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8" w:rsidRDefault="00CB2512" w:rsidP="005C68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</w:p>
    <w:p w:rsidR="00470C85" w:rsidRDefault="005C6876" w:rsidP="005C6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C6876">
        <w:rPr>
          <w:sz w:val="28"/>
          <w:szCs w:val="28"/>
        </w:rPr>
        <w:t>СВЕДЕНИЯ</w:t>
      </w:r>
    </w:p>
    <w:p w:rsidR="005C6876" w:rsidRDefault="005C6876" w:rsidP="005C6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</w:t>
      </w:r>
    </w:p>
    <w:p w:rsidR="005C6876" w:rsidRDefault="005C6876" w:rsidP="005C6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сельского поселения 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</w:p>
    <w:p w:rsidR="005C6876" w:rsidRDefault="005C6876" w:rsidP="005C6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денежных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на их содержание</w:t>
      </w:r>
    </w:p>
    <w:p w:rsidR="005C6876" w:rsidRDefault="005C6876" w:rsidP="005C6876">
      <w:pPr>
        <w:jc w:val="center"/>
        <w:rPr>
          <w:sz w:val="28"/>
          <w:szCs w:val="28"/>
        </w:rPr>
      </w:pPr>
    </w:p>
    <w:tbl>
      <w:tblPr>
        <w:tblW w:w="14307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655"/>
        <w:gridCol w:w="1375"/>
        <w:gridCol w:w="2169"/>
        <w:gridCol w:w="1701"/>
        <w:gridCol w:w="1701"/>
        <w:gridCol w:w="1984"/>
        <w:gridCol w:w="2127"/>
      </w:tblGrid>
      <w:tr w:rsidR="005C6876" w:rsidTr="00F7614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5" w:type="dxa"/>
            <w:vMerge w:val="restart"/>
          </w:tcPr>
          <w:p w:rsidR="005C6876" w:rsidRPr="005C6876" w:rsidRDefault="005C6876" w:rsidP="005C6876">
            <w:pPr>
              <w:rPr>
                <w:sz w:val="28"/>
                <w:szCs w:val="28"/>
              </w:rPr>
            </w:pPr>
          </w:p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</w:tcPr>
          <w:p w:rsidR="00F7614F" w:rsidRDefault="005C6876" w:rsidP="005C6876">
            <w:pPr>
              <w:jc w:val="center"/>
              <w:rPr>
                <w:sz w:val="28"/>
                <w:szCs w:val="28"/>
              </w:rPr>
            </w:pPr>
            <w:r w:rsidRPr="005C6876">
              <w:rPr>
                <w:sz w:val="28"/>
                <w:szCs w:val="28"/>
              </w:rPr>
              <w:t>Числен</w:t>
            </w:r>
          </w:p>
          <w:p w:rsidR="005C6876" w:rsidRPr="005C6876" w:rsidRDefault="005C6876" w:rsidP="005C6876">
            <w:pPr>
              <w:jc w:val="center"/>
              <w:rPr>
                <w:sz w:val="28"/>
                <w:szCs w:val="28"/>
              </w:rPr>
            </w:pPr>
            <w:proofErr w:type="spellStart"/>
            <w:r w:rsidRPr="005C6876">
              <w:rPr>
                <w:sz w:val="28"/>
                <w:szCs w:val="28"/>
              </w:rPr>
              <w:t>ность</w:t>
            </w:r>
            <w:proofErr w:type="spellEnd"/>
            <w:r w:rsidRPr="005C6876">
              <w:rPr>
                <w:sz w:val="28"/>
                <w:szCs w:val="28"/>
              </w:rPr>
              <w:t>, чел.</w:t>
            </w:r>
          </w:p>
          <w:p w:rsidR="005C6876" w:rsidRP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82" w:type="dxa"/>
            <w:gridSpan w:val="5"/>
          </w:tcPr>
          <w:p w:rsidR="005C6876" w:rsidRPr="005C6876" w:rsidRDefault="005C6876" w:rsidP="005C6876">
            <w:pPr>
              <w:jc w:val="center"/>
              <w:rPr>
                <w:sz w:val="28"/>
                <w:szCs w:val="28"/>
              </w:rPr>
            </w:pPr>
            <w:r w:rsidRPr="005C6876">
              <w:rPr>
                <w:sz w:val="28"/>
                <w:szCs w:val="28"/>
              </w:rPr>
              <w:t xml:space="preserve">Фактические затраты на содержание,  </w:t>
            </w:r>
            <w:r>
              <w:rPr>
                <w:sz w:val="28"/>
                <w:szCs w:val="28"/>
              </w:rPr>
              <w:t>р</w:t>
            </w:r>
            <w:r w:rsidRPr="005C6876">
              <w:rPr>
                <w:sz w:val="28"/>
                <w:szCs w:val="28"/>
              </w:rPr>
              <w:t>уб.</w:t>
            </w:r>
          </w:p>
        </w:tc>
      </w:tr>
      <w:tr w:rsidR="00F7614F" w:rsidTr="00F761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5" w:type="dxa"/>
            <w:vMerge/>
          </w:tcPr>
          <w:p w:rsidR="005C6876" w:rsidRPr="005C6876" w:rsidRDefault="005C6876" w:rsidP="005C6876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5C6876" w:rsidRDefault="005C6876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5C6876" w:rsidRPr="005C6876" w:rsidRDefault="005C6876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5C6876" w:rsidRP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5C6876" w:rsidRP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2кв.</w:t>
            </w:r>
          </w:p>
          <w:p w:rsidR="005C6876" w:rsidRP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5C6876" w:rsidRP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3кв.</w:t>
            </w:r>
          </w:p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4кв.</w:t>
            </w:r>
          </w:p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5C6876" w:rsidRDefault="005C6876" w:rsidP="005C6876">
            <w:pPr>
              <w:jc w:val="both"/>
              <w:rPr>
                <w:sz w:val="28"/>
                <w:szCs w:val="28"/>
              </w:rPr>
            </w:pPr>
          </w:p>
        </w:tc>
      </w:tr>
      <w:tr w:rsidR="00F7614F" w:rsidTr="00F761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5" w:type="dxa"/>
          </w:tcPr>
          <w:p w:rsidR="005C6876" w:rsidRPr="005C6876" w:rsidRDefault="005C6876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5C6876" w:rsidRDefault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375" w:type="dxa"/>
          </w:tcPr>
          <w:p w:rsidR="005C6876" w:rsidRDefault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5C6876" w:rsidRDefault="005C6876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98210,00</w:t>
            </w:r>
          </w:p>
        </w:tc>
        <w:tc>
          <w:tcPr>
            <w:tcW w:w="1701" w:type="dxa"/>
          </w:tcPr>
          <w:p w:rsidR="005C6876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131210,00</w:t>
            </w:r>
          </w:p>
        </w:tc>
        <w:tc>
          <w:tcPr>
            <w:tcW w:w="1701" w:type="dxa"/>
          </w:tcPr>
          <w:p w:rsidR="005C6876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157021,74</w:t>
            </w:r>
          </w:p>
        </w:tc>
        <w:tc>
          <w:tcPr>
            <w:tcW w:w="1984" w:type="dxa"/>
          </w:tcPr>
          <w:p w:rsidR="005C6876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122859,56</w:t>
            </w:r>
          </w:p>
        </w:tc>
        <w:tc>
          <w:tcPr>
            <w:tcW w:w="2127" w:type="dxa"/>
          </w:tcPr>
          <w:p w:rsidR="005C6876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509301,30</w:t>
            </w:r>
          </w:p>
        </w:tc>
      </w:tr>
      <w:tr w:rsidR="00F7614F" w:rsidTr="00F761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5" w:type="dxa"/>
          </w:tcPr>
          <w:p w:rsidR="00F7614F" w:rsidRDefault="00F7614F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F7614F" w:rsidRDefault="00F7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375" w:type="dxa"/>
          </w:tcPr>
          <w:p w:rsidR="00F7614F" w:rsidRDefault="00F7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9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263618,61</w:t>
            </w:r>
          </w:p>
        </w:tc>
        <w:tc>
          <w:tcPr>
            <w:tcW w:w="1701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321942,00</w:t>
            </w:r>
          </w:p>
        </w:tc>
        <w:tc>
          <w:tcPr>
            <w:tcW w:w="1701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369967,11</w:t>
            </w:r>
          </w:p>
        </w:tc>
        <w:tc>
          <w:tcPr>
            <w:tcW w:w="1984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341749,11</w:t>
            </w:r>
          </w:p>
        </w:tc>
        <w:tc>
          <w:tcPr>
            <w:tcW w:w="2127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1297276,83</w:t>
            </w:r>
          </w:p>
        </w:tc>
      </w:tr>
      <w:tr w:rsidR="00F7614F" w:rsidTr="00F761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5" w:type="dxa"/>
          </w:tcPr>
          <w:p w:rsidR="00F7614F" w:rsidRDefault="00F7614F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F7614F" w:rsidRDefault="00F7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5" w:type="dxa"/>
          </w:tcPr>
          <w:p w:rsidR="00F7614F" w:rsidRDefault="00F7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9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361828,61</w:t>
            </w:r>
          </w:p>
        </w:tc>
        <w:tc>
          <w:tcPr>
            <w:tcW w:w="1701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453152,00</w:t>
            </w:r>
          </w:p>
        </w:tc>
        <w:tc>
          <w:tcPr>
            <w:tcW w:w="1701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526988,85</w:t>
            </w:r>
          </w:p>
        </w:tc>
        <w:tc>
          <w:tcPr>
            <w:tcW w:w="1984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464608,67</w:t>
            </w:r>
          </w:p>
        </w:tc>
        <w:tc>
          <w:tcPr>
            <w:tcW w:w="2127" w:type="dxa"/>
          </w:tcPr>
          <w:p w:rsidR="00F7614F" w:rsidRDefault="00F7614F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1806578,13</w:t>
            </w:r>
          </w:p>
        </w:tc>
      </w:tr>
    </w:tbl>
    <w:p w:rsidR="00F7614F" w:rsidRDefault="00F7614F" w:rsidP="00F67596">
      <w:pPr>
        <w:jc w:val="both"/>
        <w:rPr>
          <w:sz w:val="28"/>
          <w:szCs w:val="28"/>
        </w:rPr>
      </w:pPr>
    </w:p>
    <w:p w:rsidR="00F7614F" w:rsidRDefault="00F7614F" w:rsidP="00F67596">
      <w:pPr>
        <w:jc w:val="both"/>
        <w:rPr>
          <w:sz w:val="28"/>
          <w:szCs w:val="28"/>
        </w:rPr>
      </w:pPr>
    </w:p>
    <w:p w:rsidR="00F7614F" w:rsidRDefault="00F7614F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060F76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</w:p>
    <w:p w:rsidR="00C25E93" w:rsidRPr="00CB2512" w:rsidRDefault="008546B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60F76"/>
    <w:rsid w:val="00065D43"/>
    <w:rsid w:val="000A1A49"/>
    <w:rsid w:val="000B619D"/>
    <w:rsid w:val="000C47CF"/>
    <w:rsid w:val="000D402F"/>
    <w:rsid w:val="00181EB8"/>
    <w:rsid w:val="001E696B"/>
    <w:rsid w:val="002E38B8"/>
    <w:rsid w:val="00344E16"/>
    <w:rsid w:val="00454DC7"/>
    <w:rsid w:val="00470C85"/>
    <w:rsid w:val="00520A93"/>
    <w:rsid w:val="00544713"/>
    <w:rsid w:val="005C6876"/>
    <w:rsid w:val="00647B04"/>
    <w:rsid w:val="006D55B1"/>
    <w:rsid w:val="008546B6"/>
    <w:rsid w:val="008A1D38"/>
    <w:rsid w:val="008E6E0D"/>
    <w:rsid w:val="0090742F"/>
    <w:rsid w:val="009B6B59"/>
    <w:rsid w:val="009F4D53"/>
    <w:rsid w:val="00AA60DF"/>
    <w:rsid w:val="00AB0AA9"/>
    <w:rsid w:val="00B41170"/>
    <w:rsid w:val="00B8269D"/>
    <w:rsid w:val="00C25E93"/>
    <w:rsid w:val="00C8602B"/>
    <w:rsid w:val="00CB2512"/>
    <w:rsid w:val="00CF2F42"/>
    <w:rsid w:val="00D53924"/>
    <w:rsid w:val="00DC096E"/>
    <w:rsid w:val="00DF35FF"/>
    <w:rsid w:val="00F17E51"/>
    <w:rsid w:val="00F67596"/>
    <w:rsid w:val="00F7614F"/>
    <w:rsid w:val="00FA577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2013-04-08T07:36:00Z</cp:lastPrinted>
  <dcterms:created xsi:type="dcterms:W3CDTF">2013-04-08T07:20:00Z</dcterms:created>
  <dcterms:modified xsi:type="dcterms:W3CDTF">2013-04-08T07:36:00Z</dcterms:modified>
</cp:coreProperties>
</file>