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5" w:rsidRPr="00F266F3" w:rsidRDefault="00D25B47" w:rsidP="00F26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266F3">
        <w:rPr>
          <w:sz w:val="28"/>
          <w:szCs w:val="28"/>
        </w:rPr>
        <w:t xml:space="preserve"> </w:t>
      </w:r>
      <w:r w:rsidR="005C6876" w:rsidRPr="00EB4E6A">
        <w:rPr>
          <w:b/>
          <w:sz w:val="28"/>
          <w:szCs w:val="28"/>
        </w:rPr>
        <w:t>СВЕДЕНИЯ</w:t>
      </w:r>
    </w:p>
    <w:p w:rsidR="00EB4E6A" w:rsidRPr="00EB4E6A" w:rsidRDefault="005C6876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>о численности</w:t>
      </w:r>
      <w:r w:rsidR="0086427F">
        <w:rPr>
          <w:b/>
          <w:sz w:val="28"/>
          <w:szCs w:val="28"/>
        </w:rPr>
        <w:t xml:space="preserve"> муниципальных служащих</w:t>
      </w:r>
      <w:r w:rsidR="00EB4E6A" w:rsidRPr="00EB4E6A">
        <w:rPr>
          <w:b/>
          <w:sz w:val="28"/>
          <w:szCs w:val="28"/>
        </w:rPr>
        <w:t xml:space="preserve"> Красносельского сельского поселения</w:t>
      </w:r>
      <w:r w:rsidR="003D3C10">
        <w:rPr>
          <w:b/>
          <w:sz w:val="28"/>
          <w:szCs w:val="28"/>
        </w:rPr>
        <w:t>,</w:t>
      </w:r>
      <w:r w:rsidR="00EB4E6A" w:rsidRPr="00EB4E6A">
        <w:rPr>
          <w:b/>
          <w:sz w:val="28"/>
          <w:szCs w:val="28"/>
        </w:rPr>
        <w:t xml:space="preserve">  </w:t>
      </w:r>
    </w:p>
    <w:p w:rsidR="003D3C10" w:rsidRDefault="0086427F" w:rsidP="00EB4E6A">
      <w:pPr>
        <w:jc w:val="center"/>
        <w:rPr>
          <w:b/>
          <w:sz w:val="28"/>
          <w:szCs w:val="28"/>
        </w:rPr>
      </w:pPr>
      <w:r w:rsidRPr="0086427F">
        <w:rPr>
          <w:b/>
          <w:sz w:val="28"/>
          <w:szCs w:val="28"/>
        </w:rPr>
        <w:t xml:space="preserve"> </w:t>
      </w:r>
      <w:r w:rsidR="003D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>работников муниципальных учреждений</w:t>
      </w:r>
      <w:r w:rsidR="00EB4E6A" w:rsidRPr="00EB4E6A">
        <w:rPr>
          <w:b/>
          <w:sz w:val="28"/>
          <w:szCs w:val="28"/>
        </w:rPr>
        <w:t xml:space="preserve"> и фактических </w:t>
      </w:r>
      <w:proofErr w:type="gramStart"/>
      <w:r w:rsidR="00EB4E6A" w:rsidRPr="00EB4E6A">
        <w:rPr>
          <w:b/>
          <w:sz w:val="28"/>
          <w:szCs w:val="28"/>
        </w:rPr>
        <w:t>расходах</w:t>
      </w:r>
      <w:proofErr w:type="gramEnd"/>
      <w:r w:rsidR="00EB4E6A" w:rsidRPr="00EB4E6A">
        <w:rPr>
          <w:b/>
          <w:sz w:val="28"/>
          <w:szCs w:val="28"/>
        </w:rPr>
        <w:t xml:space="preserve"> </w:t>
      </w:r>
    </w:p>
    <w:p w:rsidR="005C6876" w:rsidRPr="00EB4E6A" w:rsidRDefault="00EB4E6A" w:rsidP="0013014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 xml:space="preserve">на их денежное содержание </w:t>
      </w:r>
      <w:r w:rsidR="0013014A"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>за</w:t>
      </w:r>
      <w:r w:rsidR="00DE28D4">
        <w:rPr>
          <w:b/>
          <w:sz w:val="28"/>
          <w:szCs w:val="28"/>
        </w:rPr>
        <w:t xml:space="preserve"> </w:t>
      </w:r>
      <w:r w:rsidR="00373803">
        <w:rPr>
          <w:b/>
          <w:sz w:val="28"/>
          <w:szCs w:val="28"/>
        </w:rPr>
        <w:t xml:space="preserve"> </w:t>
      </w:r>
      <w:r w:rsidR="00D25B47">
        <w:rPr>
          <w:b/>
          <w:sz w:val="28"/>
          <w:szCs w:val="28"/>
        </w:rPr>
        <w:t>1 квартал</w:t>
      </w:r>
      <w:r w:rsidRPr="00EB4E6A">
        <w:rPr>
          <w:b/>
          <w:sz w:val="28"/>
          <w:szCs w:val="28"/>
        </w:rPr>
        <w:t xml:space="preserve"> </w:t>
      </w:r>
      <w:r w:rsidR="00D25B47">
        <w:rPr>
          <w:b/>
          <w:sz w:val="28"/>
          <w:szCs w:val="28"/>
        </w:rPr>
        <w:t>2015</w:t>
      </w:r>
      <w:r w:rsidR="003D3C10">
        <w:rPr>
          <w:b/>
          <w:sz w:val="28"/>
          <w:szCs w:val="28"/>
        </w:rPr>
        <w:t xml:space="preserve"> год</w:t>
      </w:r>
      <w:r w:rsidR="00D25B47">
        <w:rPr>
          <w:b/>
          <w:sz w:val="28"/>
          <w:szCs w:val="28"/>
        </w:rPr>
        <w:t>а</w:t>
      </w:r>
    </w:p>
    <w:p w:rsidR="00EB4E6A" w:rsidRDefault="00EB4E6A" w:rsidP="00EB4E6A">
      <w:pPr>
        <w:jc w:val="center"/>
        <w:rPr>
          <w:sz w:val="28"/>
          <w:szCs w:val="28"/>
        </w:rPr>
      </w:pPr>
    </w:p>
    <w:tbl>
      <w:tblPr>
        <w:tblW w:w="1161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14"/>
        <w:gridCol w:w="1843"/>
        <w:gridCol w:w="3260"/>
      </w:tblGrid>
      <w:tr w:rsidR="00FD68DC" w:rsidTr="00AA0203">
        <w:trPr>
          <w:trHeight w:val="77"/>
        </w:trPr>
        <w:tc>
          <w:tcPr>
            <w:tcW w:w="596" w:type="dxa"/>
            <w:vMerge w:val="restart"/>
          </w:tcPr>
          <w:p w:rsidR="00FD68DC" w:rsidRPr="005C6876" w:rsidRDefault="00FD68DC" w:rsidP="005C6876">
            <w:pPr>
              <w:rPr>
                <w:sz w:val="28"/>
                <w:szCs w:val="28"/>
              </w:rPr>
            </w:pPr>
          </w:p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vMerge w:val="restart"/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</w:tr>
      <w:tr w:rsidR="00BC7E57" w:rsidTr="00AA0203">
        <w:trPr>
          <w:trHeight w:val="670"/>
        </w:trPr>
        <w:tc>
          <w:tcPr>
            <w:tcW w:w="596" w:type="dxa"/>
            <w:vMerge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</w:tcPr>
          <w:p w:rsidR="00BC7E57" w:rsidRDefault="00BC7E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73803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 w:rsidR="001448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человек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 w:rsidR="00373803">
              <w:rPr>
                <w:sz w:val="28"/>
                <w:szCs w:val="28"/>
              </w:rPr>
              <w:t xml:space="preserve"> </w:t>
            </w:r>
          </w:p>
          <w:p w:rsidR="00BC7E57" w:rsidRPr="005C6876" w:rsidRDefault="00D25B47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2015</w:t>
            </w:r>
            <w:r w:rsidR="00FD68D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nil"/>
            </w:tcBorders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содержание, руб.</w:t>
            </w:r>
          </w:p>
          <w:p w:rsidR="00BC7E57" w:rsidRDefault="00373803" w:rsidP="00DE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014A">
              <w:rPr>
                <w:sz w:val="28"/>
                <w:szCs w:val="28"/>
              </w:rPr>
              <w:t>а</w:t>
            </w:r>
            <w:r w:rsidR="003B28C0">
              <w:rPr>
                <w:sz w:val="28"/>
                <w:szCs w:val="28"/>
              </w:rPr>
              <w:t xml:space="preserve"> </w:t>
            </w:r>
            <w:r w:rsidR="00D25B47">
              <w:rPr>
                <w:sz w:val="28"/>
                <w:szCs w:val="28"/>
              </w:rPr>
              <w:t>1 квартал 2015</w:t>
            </w:r>
            <w:r w:rsidR="00FD68DC">
              <w:rPr>
                <w:sz w:val="28"/>
                <w:szCs w:val="28"/>
              </w:rPr>
              <w:t xml:space="preserve"> год</w:t>
            </w:r>
            <w:r w:rsidR="00D25B47">
              <w:rPr>
                <w:sz w:val="28"/>
                <w:szCs w:val="28"/>
              </w:rPr>
              <w:t>а</w:t>
            </w:r>
          </w:p>
        </w:tc>
      </w:tr>
      <w:tr w:rsidR="00BC7E57" w:rsidTr="00AA0203">
        <w:trPr>
          <w:trHeight w:val="1647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  <w:p w:rsidR="00DE28D4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D25B4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7E57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C7E57" w:rsidRDefault="00D25B4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28D4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D25B4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407157,12</w:t>
            </w:r>
          </w:p>
          <w:p w:rsidR="00BC7E57" w:rsidRDefault="00D25B4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124325,32</w:t>
            </w:r>
          </w:p>
          <w:p w:rsidR="00BC7E57" w:rsidRDefault="00D25B4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192590,57</w:t>
            </w:r>
          </w:p>
          <w:p w:rsidR="00BC7E57" w:rsidRDefault="00D25B47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48454,87</w:t>
            </w:r>
          </w:p>
          <w:p w:rsidR="00DE28D4" w:rsidRDefault="00D25B47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41786,36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D25B4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C7E57" w:rsidRDefault="00D25B47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312745,12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«ПЭ и СЦ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EE4474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C7E57" w:rsidRDefault="00D25B47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264203,48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«Дом культуры 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расное»</w:t>
            </w:r>
          </w:p>
        </w:tc>
        <w:tc>
          <w:tcPr>
            <w:tcW w:w="1843" w:type="dxa"/>
          </w:tcPr>
          <w:p w:rsidR="00BC7E57" w:rsidRDefault="00EE447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5B4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C7E57" w:rsidRDefault="00D25B47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471078,35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AA020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C7E57" w:rsidRDefault="00D25B47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269887,78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7E57" w:rsidRDefault="00D25B47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1725071,85</w:t>
            </w:r>
          </w:p>
        </w:tc>
      </w:tr>
    </w:tbl>
    <w:p w:rsidR="00AA0203" w:rsidRDefault="00AA0203" w:rsidP="00F67596">
      <w:pPr>
        <w:jc w:val="both"/>
        <w:rPr>
          <w:sz w:val="28"/>
          <w:szCs w:val="28"/>
        </w:rPr>
      </w:pPr>
    </w:p>
    <w:p w:rsidR="00D25B47" w:rsidRDefault="00D25B47" w:rsidP="00F67596">
      <w:pPr>
        <w:jc w:val="both"/>
        <w:rPr>
          <w:sz w:val="28"/>
          <w:szCs w:val="28"/>
        </w:rPr>
      </w:pPr>
    </w:p>
    <w:p w:rsidR="00FF7480" w:rsidRDefault="00060F7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C25E93" w:rsidRPr="00CB2512" w:rsidRDefault="000C47CF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  <w:r w:rsidR="008546B6">
        <w:rPr>
          <w:sz w:val="28"/>
          <w:szCs w:val="28"/>
        </w:rPr>
        <w:t xml:space="preserve">      </w:t>
      </w:r>
    </w:p>
    <w:sectPr w:rsidR="00C25E93" w:rsidRPr="00CB2512" w:rsidSect="00D25B4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54918"/>
    <w:rsid w:val="00060F76"/>
    <w:rsid w:val="00065D43"/>
    <w:rsid w:val="00083994"/>
    <w:rsid w:val="000A1A49"/>
    <w:rsid w:val="000A546E"/>
    <w:rsid w:val="000B619D"/>
    <w:rsid w:val="000C47CF"/>
    <w:rsid w:val="000D402F"/>
    <w:rsid w:val="00107EC4"/>
    <w:rsid w:val="0013014A"/>
    <w:rsid w:val="0014488C"/>
    <w:rsid w:val="00181EB8"/>
    <w:rsid w:val="0019641C"/>
    <w:rsid w:val="001E696B"/>
    <w:rsid w:val="00275334"/>
    <w:rsid w:val="002D75C2"/>
    <w:rsid w:val="002E38B8"/>
    <w:rsid w:val="00344E16"/>
    <w:rsid w:val="00373803"/>
    <w:rsid w:val="0038031B"/>
    <w:rsid w:val="003A34D7"/>
    <w:rsid w:val="003B28C0"/>
    <w:rsid w:val="003D3C10"/>
    <w:rsid w:val="00445612"/>
    <w:rsid w:val="00454DC7"/>
    <w:rsid w:val="00470C85"/>
    <w:rsid w:val="00520A93"/>
    <w:rsid w:val="00544713"/>
    <w:rsid w:val="00594B73"/>
    <w:rsid w:val="005C6876"/>
    <w:rsid w:val="00647B04"/>
    <w:rsid w:val="006704F4"/>
    <w:rsid w:val="006D55B1"/>
    <w:rsid w:val="007815C3"/>
    <w:rsid w:val="00784483"/>
    <w:rsid w:val="00823DBF"/>
    <w:rsid w:val="008546B6"/>
    <w:rsid w:val="0086427F"/>
    <w:rsid w:val="008A1D38"/>
    <w:rsid w:val="008E6E0D"/>
    <w:rsid w:val="008E79B9"/>
    <w:rsid w:val="0090742F"/>
    <w:rsid w:val="0092068E"/>
    <w:rsid w:val="00963CFA"/>
    <w:rsid w:val="00985893"/>
    <w:rsid w:val="009B6B59"/>
    <w:rsid w:val="009F4D53"/>
    <w:rsid w:val="00AA0203"/>
    <w:rsid w:val="00AA60DF"/>
    <w:rsid w:val="00AB0AA9"/>
    <w:rsid w:val="00B41170"/>
    <w:rsid w:val="00B8269D"/>
    <w:rsid w:val="00B9166D"/>
    <w:rsid w:val="00B9182B"/>
    <w:rsid w:val="00BC7E57"/>
    <w:rsid w:val="00BE4AF6"/>
    <w:rsid w:val="00C25E93"/>
    <w:rsid w:val="00C5244D"/>
    <w:rsid w:val="00C6535C"/>
    <w:rsid w:val="00C8602B"/>
    <w:rsid w:val="00CB2512"/>
    <w:rsid w:val="00CF2F42"/>
    <w:rsid w:val="00D25B47"/>
    <w:rsid w:val="00D53924"/>
    <w:rsid w:val="00DC096E"/>
    <w:rsid w:val="00DE28D4"/>
    <w:rsid w:val="00DF35FF"/>
    <w:rsid w:val="00EB4E6A"/>
    <w:rsid w:val="00EE4474"/>
    <w:rsid w:val="00EE525E"/>
    <w:rsid w:val="00EF097E"/>
    <w:rsid w:val="00F17E51"/>
    <w:rsid w:val="00F266F3"/>
    <w:rsid w:val="00F42CDA"/>
    <w:rsid w:val="00F67596"/>
    <w:rsid w:val="00F7614F"/>
    <w:rsid w:val="00FA577A"/>
    <w:rsid w:val="00FC0389"/>
    <w:rsid w:val="00FD68DC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2015-01-13T08:51:00Z</cp:lastPrinted>
  <dcterms:created xsi:type="dcterms:W3CDTF">2015-05-15T10:13:00Z</dcterms:created>
  <dcterms:modified xsi:type="dcterms:W3CDTF">2015-05-15T10:13:00Z</dcterms:modified>
</cp:coreProperties>
</file>