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2" w:rsidRDefault="000D733A" w:rsidP="000D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D733A" w:rsidRDefault="000D733A" w:rsidP="000D7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пунктов приема заявок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6745"/>
        <w:gridCol w:w="2126"/>
      </w:tblGrid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приема заявок</w:t>
            </w:r>
          </w:p>
        </w:tc>
        <w:tc>
          <w:tcPr>
            <w:tcW w:w="2126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3A0E59" w:rsidRDefault="003A0E59" w:rsidP="003A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3A0E59" w:rsidRDefault="003A0E59" w:rsidP="003A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ЕКЦ </w:t>
            </w:r>
            <w:r w:rsidRPr="00A0615D">
              <w:rPr>
                <w:rFonts w:ascii="Times New Roman" w:hAnsi="Times New Roman" w:cs="Times New Roman"/>
                <w:sz w:val="28"/>
              </w:rPr>
              <w:t>филиала № 19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615D">
              <w:rPr>
                <w:rFonts w:ascii="Times New Roman" w:hAnsi="Times New Roman" w:cs="Times New Roman"/>
                <w:sz w:val="28"/>
              </w:rPr>
              <w:t>АО «Газпром газораспределение Краснодар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3A0E59" w:rsidRDefault="003A0E59" w:rsidP="00C6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Новомихайловского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Кисляковского</w:t>
            </w:r>
            <w:proofErr w:type="spellEnd"/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Среднечубуркского</w:t>
            </w:r>
            <w:proofErr w:type="spellEnd"/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Полтавченского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3A0E59" w:rsidTr="003A0E59">
        <w:tc>
          <w:tcPr>
            <w:tcW w:w="593" w:type="dxa"/>
          </w:tcPr>
          <w:p w:rsidR="003A0E59" w:rsidRDefault="003A0E59" w:rsidP="000D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5" w:type="dxa"/>
          </w:tcPr>
          <w:p w:rsidR="003A0E59" w:rsidRDefault="003A0E59" w:rsidP="00543678"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  <w:r w:rsidRPr="00C27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A0E59" w:rsidRDefault="003A0E59" w:rsidP="007F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</w:tbl>
    <w:p w:rsidR="000D733A" w:rsidRDefault="000D733A" w:rsidP="000D7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FE8" w:rsidRPr="00C64DD8" w:rsidRDefault="00FE3FE8" w:rsidP="00FE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DD8">
        <w:rPr>
          <w:rFonts w:ascii="Times New Roman" w:hAnsi="Times New Roman" w:cs="Times New Roman"/>
          <w:sz w:val="28"/>
          <w:szCs w:val="28"/>
        </w:rPr>
        <w:t xml:space="preserve">Прием документов и консультации по вопросу </w:t>
      </w:r>
      <w:proofErr w:type="spellStart"/>
      <w:r w:rsidRPr="00C64DD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догазификации</w:t>
      </w:r>
      <w:proofErr w:type="spellEnd"/>
      <w:r w:rsidRPr="00C64DD8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4DD8">
        <w:rPr>
          <w:rFonts w:ascii="Times New Roman" w:eastAsia="Lucida Sans Unicode" w:hAnsi="Times New Roman" w:cs="Tahoma"/>
          <w:sz w:val="28"/>
          <w:szCs w:val="28"/>
        </w:rPr>
        <w:t>индивидуальных жилых домовладений в газифицированных населенных пунктах без привлечения сре</w:t>
      </w:r>
      <w:proofErr w:type="gramStart"/>
      <w:r w:rsidRPr="00C64DD8">
        <w:rPr>
          <w:rFonts w:ascii="Times New Roman" w:eastAsia="Lucida Sans Unicode" w:hAnsi="Times New Roman" w:cs="Tahoma"/>
          <w:sz w:val="28"/>
          <w:szCs w:val="28"/>
        </w:rPr>
        <w:t>дств гр</w:t>
      </w:r>
      <w:proofErr w:type="gramEnd"/>
      <w:r w:rsidRPr="00C64DD8">
        <w:rPr>
          <w:rFonts w:ascii="Times New Roman" w:eastAsia="Lucida Sans Unicode" w:hAnsi="Times New Roman" w:cs="Tahoma"/>
          <w:sz w:val="28"/>
          <w:szCs w:val="28"/>
        </w:rPr>
        <w:t>аждан</w:t>
      </w:r>
      <w:r w:rsidRPr="00C64DD8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4DD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на территории муниципального образования Кущевский район</w:t>
      </w:r>
      <w:r w:rsidRPr="00C64DD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будет осуществляться специалист</w:t>
      </w:r>
      <w:r w:rsidR="00C64DD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ам</w:t>
      </w:r>
      <w:r w:rsidRPr="00C64DD8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 </w:t>
      </w:r>
      <w:r w:rsidR="00C64DD8" w:rsidRPr="00C64DD8">
        <w:rPr>
          <w:rFonts w:ascii="Times New Roman" w:hAnsi="Times New Roman" w:cs="Times New Roman"/>
          <w:sz w:val="28"/>
        </w:rPr>
        <w:t>филиала № 19 АО «Газпром газораспределение Краснодар»</w:t>
      </w:r>
      <w:r w:rsidR="00FE7FA2">
        <w:rPr>
          <w:rFonts w:ascii="Times New Roman" w:hAnsi="Times New Roman" w:cs="Times New Roman"/>
          <w:sz w:val="28"/>
        </w:rPr>
        <w:t xml:space="preserve"> в соответствии с данным графиком</w:t>
      </w:r>
      <w:r w:rsidR="00C64DD8">
        <w:rPr>
          <w:rFonts w:ascii="Times New Roman" w:hAnsi="Times New Roman" w:cs="Times New Roman"/>
          <w:sz w:val="28"/>
        </w:rPr>
        <w:t>.</w:t>
      </w:r>
    </w:p>
    <w:sectPr w:rsidR="00FE3FE8" w:rsidRPr="00C6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A"/>
    <w:rsid w:val="000D733A"/>
    <w:rsid w:val="001D2A3D"/>
    <w:rsid w:val="00281677"/>
    <w:rsid w:val="003A0E59"/>
    <w:rsid w:val="00404492"/>
    <w:rsid w:val="00543678"/>
    <w:rsid w:val="00732465"/>
    <w:rsid w:val="008C4E11"/>
    <w:rsid w:val="00AA5590"/>
    <w:rsid w:val="00C53A5F"/>
    <w:rsid w:val="00C64DD8"/>
    <w:rsid w:val="00FE3FE8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E3FE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E3F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Ольга А. Рукавичкина</cp:lastModifiedBy>
  <cp:revision>5</cp:revision>
  <dcterms:created xsi:type="dcterms:W3CDTF">2021-07-23T06:49:00Z</dcterms:created>
  <dcterms:modified xsi:type="dcterms:W3CDTF">2021-07-23T07:48:00Z</dcterms:modified>
</cp:coreProperties>
</file>