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86" w:rsidRDefault="00E23086">
      <w:pPr>
        <w:pStyle w:val="Standard"/>
        <w:jc w:val="center"/>
      </w:pPr>
    </w:p>
    <w:p w:rsidR="00E23086" w:rsidRDefault="00C816E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E23086" w:rsidRDefault="00C816E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доходах</w:t>
      </w:r>
      <w:proofErr w:type="gramEnd"/>
      <w:r>
        <w:rPr>
          <w:sz w:val="28"/>
          <w:szCs w:val="28"/>
        </w:rPr>
        <w:t xml:space="preserve"> об имуществе и обязательствах имущественного характера лиц, замещающих муниципальные должности в Красносел</w:t>
      </w:r>
      <w:r w:rsidR="00535CCA">
        <w:rPr>
          <w:sz w:val="28"/>
          <w:szCs w:val="28"/>
        </w:rPr>
        <w:t>ьском сельском поселении за 202</w:t>
      </w:r>
      <w:r w:rsidR="00FF4650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E23086" w:rsidRDefault="00E23086">
      <w:pPr>
        <w:pStyle w:val="Standard"/>
        <w:rPr>
          <w:sz w:val="28"/>
          <w:szCs w:val="28"/>
        </w:rPr>
      </w:pPr>
    </w:p>
    <w:tbl>
      <w:tblPr>
        <w:tblW w:w="9976" w:type="dxa"/>
        <w:tblInd w:w="-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870"/>
        <w:gridCol w:w="1250"/>
        <w:gridCol w:w="2160"/>
        <w:gridCol w:w="1620"/>
        <w:gridCol w:w="1626"/>
      </w:tblGrid>
      <w:tr w:rsidR="00E23086" w:rsidTr="00E2308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муниципальных служащих, руководителей МУ (всех лиц, обязанных предоставить сведения о доходах и о расходах), их супругов, и несовершеннолетних детей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недвижимое имущество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Транспортные средства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 доход</w:t>
            </w:r>
          </w:p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</w:tr>
      <w:tr w:rsidR="00E23086" w:rsidTr="00E2308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Чередниченко Леонид Эммануилович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 w:rsidP="00B1668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</w:pPr>
            <w:r>
              <w:rPr>
                <w:sz w:val="20"/>
                <w:szCs w:val="20"/>
              </w:rPr>
              <w:t>Земельный участок, Россия, индивидуальная собственность 2240,0 кв.м.,</w:t>
            </w:r>
          </w:p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индивидуальная собственность, Россия, 60,8 кв.м.,</w:t>
            </w:r>
          </w:p>
          <w:p w:rsidR="00E23086" w:rsidRDefault="00C816EC">
            <w:pPr>
              <w:pStyle w:val="Standard"/>
            </w:pPr>
            <w:r>
              <w:rPr>
                <w:sz w:val="20"/>
                <w:szCs w:val="20"/>
              </w:rPr>
              <w:t>Жилой дом, Россия, индивидуальная собственность 82,0 м.кв.,</w:t>
            </w:r>
          </w:p>
          <w:p w:rsidR="00E23086" w:rsidRDefault="00E2308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ДЭУ Эсперо 1996г.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B520CE" w:rsidP="00B520CE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2120559</w:t>
            </w:r>
            <w:r w:rsidR="005326C5">
              <w:rPr>
                <w:sz w:val="20"/>
                <w:szCs w:val="20"/>
              </w:rPr>
              <w:t>,</w:t>
            </w:r>
            <w:r w:rsidR="00D2688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</w:p>
        </w:tc>
      </w:tr>
      <w:tr w:rsidR="00E23086" w:rsidTr="00E2308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E23086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B1668C" w:rsidP="000B7FC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0B7FC3">
              <w:rPr>
                <w:sz w:val="20"/>
                <w:szCs w:val="20"/>
              </w:rPr>
              <w:t>Жена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E2308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B520CE" w:rsidP="00B520CE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651116</w:t>
            </w:r>
            <w:r w:rsidR="005326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42</w:t>
            </w:r>
          </w:p>
        </w:tc>
      </w:tr>
      <w:tr w:rsidR="00E23086" w:rsidTr="00E2308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5326C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Шимон Галина Андреевна</w:t>
            </w:r>
          </w:p>
          <w:p w:rsidR="00E23086" w:rsidRDefault="00E23086">
            <w:pPr>
              <w:pStyle w:val="Standard"/>
              <w:rPr>
                <w:sz w:val="20"/>
                <w:szCs w:val="20"/>
              </w:rPr>
            </w:pPr>
          </w:p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23086" w:rsidRDefault="00E2308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 w:rsidP="00FF465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F4650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2013г.в.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B520CE" w:rsidP="00B520CE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514733</w:t>
            </w:r>
            <w:r w:rsidR="005326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04</w:t>
            </w:r>
            <w:bookmarkStart w:id="0" w:name="_GoBack"/>
            <w:bookmarkEnd w:id="0"/>
          </w:p>
        </w:tc>
      </w:tr>
      <w:tr w:rsidR="00E23086" w:rsidTr="00E2308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E2308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E2308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E2308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E2308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E2308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E23086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E23086" w:rsidRDefault="00E23086">
      <w:pPr>
        <w:pStyle w:val="Standard"/>
        <w:jc w:val="both"/>
        <w:rPr>
          <w:sz w:val="28"/>
          <w:szCs w:val="28"/>
        </w:rPr>
      </w:pPr>
    </w:p>
    <w:sectPr w:rsidR="00E23086" w:rsidSect="00E23086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4E2" w:rsidRDefault="000B04E2" w:rsidP="00E23086">
      <w:r>
        <w:separator/>
      </w:r>
    </w:p>
  </w:endnote>
  <w:endnote w:type="continuationSeparator" w:id="0">
    <w:p w:rsidR="000B04E2" w:rsidRDefault="000B04E2" w:rsidP="00E2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4E2" w:rsidRDefault="000B04E2" w:rsidP="00E23086">
      <w:r w:rsidRPr="00E23086">
        <w:rPr>
          <w:color w:val="000000"/>
        </w:rPr>
        <w:separator/>
      </w:r>
    </w:p>
  </w:footnote>
  <w:footnote w:type="continuationSeparator" w:id="0">
    <w:p w:rsidR="000B04E2" w:rsidRDefault="000B04E2" w:rsidP="00E23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86"/>
    <w:rsid w:val="000B04E2"/>
    <w:rsid w:val="000B7FC3"/>
    <w:rsid w:val="001541D0"/>
    <w:rsid w:val="00252D62"/>
    <w:rsid w:val="00382A03"/>
    <w:rsid w:val="00443F75"/>
    <w:rsid w:val="005326C5"/>
    <w:rsid w:val="00534FC4"/>
    <w:rsid w:val="00535CCA"/>
    <w:rsid w:val="0076184B"/>
    <w:rsid w:val="00B1668C"/>
    <w:rsid w:val="00B520CE"/>
    <w:rsid w:val="00C73D6C"/>
    <w:rsid w:val="00C816EC"/>
    <w:rsid w:val="00CA6AFB"/>
    <w:rsid w:val="00D26886"/>
    <w:rsid w:val="00DA53B4"/>
    <w:rsid w:val="00E23086"/>
    <w:rsid w:val="00F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308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3086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E230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E23086"/>
    <w:pPr>
      <w:spacing w:after="140" w:line="276" w:lineRule="auto"/>
    </w:pPr>
  </w:style>
  <w:style w:type="paragraph" w:styleId="a3">
    <w:name w:val="List"/>
    <w:basedOn w:val="Textbody"/>
    <w:rsid w:val="00E23086"/>
    <w:rPr>
      <w:rFonts w:cs="Arial"/>
    </w:rPr>
  </w:style>
  <w:style w:type="paragraph" w:styleId="a4">
    <w:name w:val="caption"/>
    <w:basedOn w:val="Standard"/>
    <w:rsid w:val="00E23086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E23086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E23086"/>
    <w:pPr>
      <w:widowControl w:val="0"/>
      <w:suppressLineNumbers/>
    </w:pPr>
  </w:style>
  <w:style w:type="paragraph" w:customStyle="1" w:styleId="TableHeading">
    <w:name w:val="Table Heading"/>
    <w:basedOn w:val="TableContents"/>
    <w:rsid w:val="00E2308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308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3086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E230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E23086"/>
    <w:pPr>
      <w:spacing w:after="140" w:line="276" w:lineRule="auto"/>
    </w:pPr>
  </w:style>
  <w:style w:type="paragraph" w:styleId="a3">
    <w:name w:val="List"/>
    <w:basedOn w:val="Textbody"/>
    <w:rsid w:val="00E23086"/>
    <w:rPr>
      <w:rFonts w:cs="Arial"/>
    </w:rPr>
  </w:style>
  <w:style w:type="paragraph" w:styleId="a4">
    <w:name w:val="caption"/>
    <w:basedOn w:val="Standard"/>
    <w:rsid w:val="00E23086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E23086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E23086"/>
    <w:pPr>
      <w:widowControl w:val="0"/>
      <w:suppressLineNumbers/>
    </w:pPr>
  </w:style>
  <w:style w:type="paragraph" w:customStyle="1" w:styleId="TableHeading">
    <w:name w:val="Table Heading"/>
    <w:basedOn w:val="TableContents"/>
    <w:rsid w:val="00E2308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п\п</vt:lpstr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п\п</dc:title>
  <dc:creator>1</dc:creator>
  <cp:lastModifiedBy>User</cp:lastModifiedBy>
  <cp:revision>3</cp:revision>
  <cp:lastPrinted>2020-02-21T08:54:00Z</cp:lastPrinted>
  <dcterms:created xsi:type="dcterms:W3CDTF">2024-04-08T06:39:00Z</dcterms:created>
  <dcterms:modified xsi:type="dcterms:W3CDTF">2024-04-08T06:43:00Z</dcterms:modified>
</cp:coreProperties>
</file>