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3F82" w14:textId="77777777" w:rsidR="00C21CE4" w:rsidRPr="000F49A5" w:rsidRDefault="00C21CE4" w:rsidP="00C21CE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B5F52B" wp14:editId="308B2978">
            <wp:simplePos x="0" y="0"/>
            <wp:positionH relativeFrom="column">
              <wp:posOffset>2714625</wp:posOffset>
            </wp:positionH>
            <wp:positionV relativeFrom="paragraph">
              <wp:posOffset>16510</wp:posOffset>
            </wp:positionV>
            <wp:extent cx="461010" cy="575945"/>
            <wp:effectExtent l="0" t="0" r="0" b="0"/>
            <wp:wrapTight wrapText="bothSides">
              <wp:wrapPolygon edited="0">
                <wp:start x="0" y="0"/>
                <wp:lineTo x="0" y="20719"/>
                <wp:lineTo x="20529" y="20719"/>
                <wp:lineTo x="20529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51FD" w14:textId="77777777" w:rsidR="00C21CE4" w:rsidRDefault="00C21CE4" w:rsidP="00C21CE4">
      <w:pPr>
        <w:jc w:val="center"/>
        <w:rPr>
          <w:b/>
          <w:sz w:val="28"/>
          <w:szCs w:val="28"/>
        </w:rPr>
      </w:pPr>
    </w:p>
    <w:p w14:paraId="5E904919" w14:textId="77777777" w:rsidR="00C21CE4" w:rsidRDefault="00C21CE4" w:rsidP="00C21CE4">
      <w:pPr>
        <w:jc w:val="center"/>
        <w:rPr>
          <w:b/>
          <w:sz w:val="28"/>
          <w:szCs w:val="28"/>
        </w:rPr>
      </w:pPr>
    </w:p>
    <w:p w14:paraId="60513D64" w14:textId="77777777" w:rsidR="00C21CE4" w:rsidRPr="00C21CE4" w:rsidRDefault="00C21CE4" w:rsidP="00C21CE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21CE4">
        <w:rPr>
          <w:rFonts w:ascii="Times New Roman" w:hAnsi="Times New Roman" w:cs="Times New Roman"/>
          <w:b/>
          <w:sz w:val="28"/>
          <w:szCs w:val="28"/>
        </w:rPr>
        <w:t>АДМИНИСТРАЦИЯ КРАСНОСЕЛЬСКОГО СЕЛЬСКОГО  ПОСЕЛЕНИЯ</w:t>
      </w:r>
      <w:r w:rsidRPr="00C21CE4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КУЩЕВСКОГО РАЙОНА</w:t>
      </w:r>
    </w:p>
    <w:p w14:paraId="27AD0217" w14:textId="77777777" w:rsidR="00C21CE4" w:rsidRPr="00C21CE4" w:rsidRDefault="00C21CE4" w:rsidP="00C21CE4">
      <w:pPr>
        <w:jc w:val="center"/>
        <w:rPr>
          <w:rFonts w:ascii="Times New Roman" w:hAnsi="Times New Roman" w:cs="Times New Roman"/>
          <w:b/>
        </w:rPr>
      </w:pPr>
    </w:p>
    <w:p w14:paraId="33360140" w14:textId="77777777" w:rsidR="00C21CE4" w:rsidRPr="00C21CE4" w:rsidRDefault="00C21CE4" w:rsidP="00C21C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C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DAC65F" w14:textId="127EC838" w:rsidR="00C21CE4" w:rsidRPr="00332122" w:rsidRDefault="00AA022B" w:rsidP="00AA022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21CE4" w:rsidRPr="00C21CE4">
        <w:rPr>
          <w:rFonts w:ascii="Times New Roman" w:hAnsi="Times New Roman" w:cs="Times New Roman"/>
        </w:rPr>
        <w:t xml:space="preserve">от </w:t>
      </w:r>
      <w:r w:rsidR="00332122">
        <w:rPr>
          <w:rFonts w:ascii="Times New Roman" w:hAnsi="Times New Roman" w:cs="Times New Roman"/>
          <w:lang w:val="en-US"/>
        </w:rPr>
        <w:t>19</w:t>
      </w:r>
      <w:r w:rsidR="00C21CE4" w:rsidRPr="00C21CE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C21CE4" w:rsidRPr="00C21CE4">
        <w:rPr>
          <w:rFonts w:ascii="Times New Roman" w:hAnsi="Times New Roman" w:cs="Times New Roman"/>
        </w:rPr>
        <w:t>.202</w:t>
      </w:r>
      <w:r w:rsidR="00486025">
        <w:rPr>
          <w:rFonts w:ascii="Times New Roman" w:hAnsi="Times New Roman" w:cs="Times New Roman"/>
        </w:rPr>
        <w:t>4</w:t>
      </w:r>
      <w:r w:rsidR="00C21CE4" w:rsidRPr="00C21CE4">
        <w:rPr>
          <w:rFonts w:ascii="Times New Roman" w:hAnsi="Times New Roman" w:cs="Times New Roman"/>
        </w:rPr>
        <w:t>г.                                                    №</w:t>
      </w:r>
      <w:r w:rsidR="00332122">
        <w:rPr>
          <w:rFonts w:ascii="Times New Roman" w:hAnsi="Times New Roman" w:cs="Times New Roman"/>
          <w:lang w:val="en-US"/>
        </w:rPr>
        <w:t>34</w:t>
      </w:r>
    </w:p>
    <w:p w14:paraId="18F9075A" w14:textId="77777777" w:rsidR="00C21CE4" w:rsidRPr="00C21CE4" w:rsidRDefault="00C21CE4" w:rsidP="00C21CE4">
      <w:pPr>
        <w:jc w:val="center"/>
        <w:rPr>
          <w:rFonts w:ascii="Times New Roman" w:hAnsi="Times New Roman" w:cs="Times New Roman"/>
        </w:rPr>
      </w:pPr>
      <w:r w:rsidRPr="00C21CE4">
        <w:rPr>
          <w:rFonts w:ascii="Times New Roman" w:hAnsi="Times New Roman" w:cs="Times New Roman"/>
        </w:rPr>
        <w:t>село Красное</w:t>
      </w:r>
    </w:p>
    <w:p w14:paraId="01BDA2B7" w14:textId="77777777" w:rsidR="00332122" w:rsidRDefault="00332122" w:rsidP="00332122">
      <w:pPr>
        <w:ind w:left="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F92B2E" w14:textId="77777777" w:rsidR="00332122" w:rsidRPr="00332122" w:rsidRDefault="00332122" w:rsidP="00332122">
      <w:pPr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22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объектов, находящихся </w:t>
      </w:r>
      <w:proofErr w:type="gramStart"/>
      <w:r w:rsidRPr="003321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2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FA7A07" w14:textId="3B32EFEC" w:rsidR="00332122" w:rsidRPr="00332122" w:rsidRDefault="00332122" w:rsidP="00332122">
      <w:pPr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22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CA46C7">
        <w:rPr>
          <w:rFonts w:ascii="Times New Roman" w:hAnsi="Times New Roman" w:cs="Times New Roman"/>
          <w:b/>
          <w:sz w:val="28"/>
          <w:szCs w:val="28"/>
        </w:rPr>
        <w:t>Красносель</w:t>
      </w:r>
      <w:r w:rsidRPr="00332122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14:paraId="46280AD3" w14:textId="77777777" w:rsidR="00332122" w:rsidRPr="00332122" w:rsidRDefault="00332122" w:rsidP="00332122">
      <w:pPr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122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332122">
        <w:rPr>
          <w:rFonts w:ascii="Times New Roman" w:hAnsi="Times New Roman" w:cs="Times New Roman"/>
          <w:b/>
          <w:sz w:val="28"/>
          <w:szCs w:val="28"/>
        </w:rPr>
        <w:t xml:space="preserve"> района, в отношении </w:t>
      </w:r>
      <w:proofErr w:type="gramStart"/>
      <w:r w:rsidRPr="0033212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32122">
        <w:rPr>
          <w:rFonts w:ascii="Times New Roman" w:hAnsi="Times New Roman" w:cs="Times New Roman"/>
          <w:b/>
          <w:sz w:val="28"/>
          <w:szCs w:val="28"/>
        </w:rPr>
        <w:t xml:space="preserve"> планируется </w:t>
      </w:r>
    </w:p>
    <w:p w14:paraId="093427E8" w14:textId="77777777" w:rsidR="00332122" w:rsidRPr="00332122" w:rsidRDefault="00332122" w:rsidP="00332122">
      <w:pPr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22">
        <w:rPr>
          <w:rFonts w:ascii="Times New Roman" w:hAnsi="Times New Roman" w:cs="Times New Roman"/>
          <w:b/>
          <w:sz w:val="28"/>
          <w:szCs w:val="28"/>
        </w:rPr>
        <w:t>заключение концессионного соглашени</w:t>
      </w:r>
      <w:bookmarkStart w:id="0" w:name="_Hlk124841131"/>
      <w:r w:rsidRPr="00332122">
        <w:rPr>
          <w:rFonts w:ascii="Times New Roman" w:hAnsi="Times New Roman" w:cs="Times New Roman"/>
          <w:b/>
          <w:sz w:val="28"/>
          <w:szCs w:val="28"/>
        </w:rPr>
        <w:t>я</w:t>
      </w:r>
    </w:p>
    <w:p w14:paraId="30EBAE4C" w14:textId="77777777" w:rsidR="00332122" w:rsidRPr="00332122" w:rsidRDefault="00332122" w:rsidP="00332122">
      <w:pPr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A6A3B" w14:textId="77777777" w:rsidR="00332122" w:rsidRPr="00332122" w:rsidRDefault="00332122" w:rsidP="00332122">
      <w:pPr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451A445B" w14:textId="05DEFF84" w:rsidR="00332122" w:rsidRPr="00332122" w:rsidRDefault="00332122" w:rsidP="00332122">
      <w:pPr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2122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 июля 2005 года № 115-ФЗ «О концессионных соглашениях», статьями 14,51 Федерального закона от 6 октября 2003 года № 131-ФЗ </w:t>
      </w:r>
      <w:r w:rsidR="00CA46C7">
        <w:rPr>
          <w:rFonts w:ascii="Times New Roman" w:hAnsi="Times New Roman" w:cs="Times New Roman"/>
          <w:sz w:val="28"/>
          <w:szCs w:val="28"/>
        </w:rPr>
        <w:t>«</w:t>
      </w:r>
      <w:r w:rsidRPr="0033212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bookmarkStart w:id="1" w:name="_Hlk124925010"/>
      <w:r w:rsidRPr="0033212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A46C7">
        <w:rPr>
          <w:rFonts w:ascii="Times New Roman" w:hAnsi="Times New Roman" w:cs="Times New Roman"/>
          <w:sz w:val="28"/>
          <w:szCs w:val="28"/>
        </w:rPr>
        <w:t>Красносель</w:t>
      </w:r>
      <w:r w:rsidRPr="0033212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33212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332122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3321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12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bookmarkEnd w:id="1"/>
    <w:p w14:paraId="1BBD389E" w14:textId="77BA687C" w:rsidR="00332122" w:rsidRPr="00332122" w:rsidRDefault="00332122" w:rsidP="00332122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22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2" w:name="_Hlk124841184"/>
      <w:r w:rsidRPr="00332122">
        <w:rPr>
          <w:rFonts w:ascii="Times New Roman" w:hAnsi="Times New Roman" w:cs="Times New Roman"/>
          <w:sz w:val="28"/>
          <w:szCs w:val="28"/>
        </w:rPr>
        <w:t xml:space="preserve">перечень </w:t>
      </w:r>
      <w:bookmarkStart w:id="3" w:name="_Hlk124848429"/>
      <w:r w:rsidRPr="00332122">
        <w:rPr>
          <w:rFonts w:ascii="Times New Roman" w:hAnsi="Times New Roman" w:cs="Times New Roman"/>
          <w:sz w:val="28"/>
          <w:szCs w:val="28"/>
        </w:rPr>
        <w:t>объектов</w:t>
      </w:r>
      <w:r w:rsidR="00CA46C7">
        <w:rPr>
          <w:rFonts w:ascii="Times New Roman" w:hAnsi="Times New Roman" w:cs="Times New Roman"/>
          <w:sz w:val="28"/>
          <w:szCs w:val="28"/>
        </w:rPr>
        <w:t xml:space="preserve"> </w:t>
      </w:r>
      <w:r w:rsidRPr="00332122">
        <w:rPr>
          <w:rFonts w:ascii="Times New Roman" w:hAnsi="Times New Roman" w:cs="Times New Roman"/>
          <w:sz w:val="28"/>
          <w:szCs w:val="28"/>
        </w:rPr>
        <w:t>централизованной системы</w:t>
      </w:r>
      <w:r w:rsidR="00CA46C7">
        <w:rPr>
          <w:rFonts w:ascii="Times New Roman" w:hAnsi="Times New Roman" w:cs="Times New Roman"/>
          <w:sz w:val="28"/>
          <w:szCs w:val="28"/>
        </w:rPr>
        <w:t xml:space="preserve"> </w:t>
      </w:r>
      <w:r w:rsidRPr="00332122">
        <w:rPr>
          <w:rFonts w:ascii="Times New Roman" w:hAnsi="Times New Roman" w:cs="Times New Roman"/>
          <w:sz w:val="28"/>
          <w:szCs w:val="28"/>
        </w:rPr>
        <w:t xml:space="preserve">холодного водоснабжения, находящихся в собственности </w:t>
      </w:r>
      <w:r w:rsidR="00CA46C7">
        <w:rPr>
          <w:rFonts w:ascii="Times New Roman" w:hAnsi="Times New Roman" w:cs="Times New Roman"/>
          <w:sz w:val="28"/>
          <w:szCs w:val="28"/>
        </w:rPr>
        <w:t>Красносель</w:t>
      </w:r>
      <w:r w:rsidRPr="0033212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33212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332122">
        <w:rPr>
          <w:rFonts w:ascii="Times New Roman" w:hAnsi="Times New Roman" w:cs="Times New Roman"/>
          <w:sz w:val="28"/>
          <w:szCs w:val="28"/>
        </w:rPr>
        <w:t xml:space="preserve"> района, в отношении которых планируется заключение концессионного соглашения</w:t>
      </w:r>
      <w:bookmarkEnd w:id="2"/>
      <w:bookmarkEnd w:id="3"/>
      <w:r w:rsidR="00CA46C7">
        <w:rPr>
          <w:rFonts w:ascii="Times New Roman" w:hAnsi="Times New Roman" w:cs="Times New Roman"/>
          <w:sz w:val="28"/>
          <w:szCs w:val="28"/>
        </w:rPr>
        <w:t xml:space="preserve"> </w:t>
      </w:r>
      <w:r w:rsidRPr="0033212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531CBE8" w14:textId="4547632B" w:rsidR="00332122" w:rsidRPr="00332122" w:rsidRDefault="00332122" w:rsidP="00332122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46C7">
        <w:rPr>
          <w:rFonts w:ascii="Times New Roman" w:hAnsi="Times New Roman" w:cs="Times New Roman"/>
          <w:sz w:val="28"/>
          <w:szCs w:val="28"/>
        </w:rPr>
        <w:t>Красносель</w:t>
      </w:r>
      <w:r w:rsidRPr="0033212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33212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332122">
        <w:rPr>
          <w:rFonts w:ascii="Times New Roman" w:hAnsi="Times New Roman" w:cs="Times New Roman"/>
          <w:sz w:val="28"/>
          <w:szCs w:val="28"/>
        </w:rPr>
        <w:t xml:space="preserve"> района по письменному запросу заинтересованного лица в тридцатидневный срок со дня получения запроса предоставить копию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</w:t>
      </w:r>
      <w:r w:rsidR="00CA46C7">
        <w:rPr>
          <w:rFonts w:ascii="Times New Roman" w:hAnsi="Times New Roman" w:cs="Times New Roman"/>
          <w:sz w:val="28"/>
          <w:szCs w:val="28"/>
        </w:rPr>
        <w:t xml:space="preserve"> </w:t>
      </w:r>
      <w:r w:rsidRPr="00332122">
        <w:rPr>
          <w:rFonts w:ascii="Times New Roman" w:hAnsi="Times New Roman" w:cs="Times New Roman"/>
          <w:sz w:val="28"/>
          <w:szCs w:val="28"/>
        </w:rPr>
        <w:t>объектов, в отношении которых планируется заключение концессионного соглашения.</w:t>
      </w:r>
    </w:p>
    <w:p w14:paraId="22685A33" w14:textId="445406DD" w:rsidR="00332122" w:rsidRPr="00332122" w:rsidRDefault="00CA46C7" w:rsidP="00332122">
      <w:pPr>
        <w:numPr>
          <w:ilvl w:val="0"/>
          <w:numId w:val="2"/>
        </w:numPr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332122" w:rsidRPr="003321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</w:t>
      </w:r>
      <w:r w:rsidR="00332122" w:rsidRPr="0033212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332122" w:rsidRPr="0033212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332122" w:rsidRPr="0033212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2122" w:rsidRPr="00332122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Шимон</w:t>
      </w:r>
      <w:proofErr w:type="spellEnd"/>
      <w:r w:rsidR="00332122" w:rsidRPr="00332122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32122" w:rsidRPr="003321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2122" w:rsidRPr="0033212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2122" w:rsidRPr="00332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924FB" w14:textId="6AFB8142" w:rsidR="00332122" w:rsidRPr="00332122" w:rsidRDefault="00332122" w:rsidP="00332122">
      <w:pPr>
        <w:numPr>
          <w:ilvl w:val="0"/>
          <w:numId w:val="2"/>
        </w:numPr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1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A46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EEC6B7B" w14:textId="77777777" w:rsidR="00332122" w:rsidRPr="00332122" w:rsidRDefault="00332122" w:rsidP="00332122">
      <w:pPr>
        <w:numPr>
          <w:ilvl w:val="0"/>
          <w:numId w:val="2"/>
        </w:numPr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212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3EE40D4C" w14:textId="77777777" w:rsidR="00332122" w:rsidRPr="00332122" w:rsidRDefault="00332122" w:rsidP="00332122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14:paraId="6F063C07" w14:textId="77777777" w:rsidR="00CA46C7" w:rsidRDefault="00CA46C7" w:rsidP="00332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62BC0" w14:textId="0735DB5B" w:rsidR="00332122" w:rsidRPr="00332122" w:rsidRDefault="00CA46C7" w:rsidP="00332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14:paraId="2334439C" w14:textId="18F38EB0" w:rsidR="00401F43" w:rsidRDefault="00CA46C7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</w:p>
    <w:p w14:paraId="1777E338" w14:textId="65B1BF56" w:rsidR="00486025" w:rsidRDefault="00401F43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А.А.Калинина</w:t>
      </w:r>
      <w:proofErr w:type="spellEnd"/>
    </w:p>
    <w:p w14:paraId="40430B47" w14:textId="77777777" w:rsidR="00CA46C7" w:rsidRDefault="00CA46C7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878EB" w14:textId="77777777" w:rsidR="005D6B41" w:rsidRDefault="005D6B41" w:rsidP="005D6B41">
      <w:pPr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FD078F" w14:textId="616397E0" w:rsidR="005D6B41" w:rsidRDefault="005D6B41" w:rsidP="005D6B41">
      <w:pPr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ПРИЛОЖЕНИЕ</w:t>
      </w:r>
    </w:p>
    <w:p w14:paraId="4B179C9D" w14:textId="26065E69" w:rsidR="005D6B41" w:rsidRDefault="005D6B41" w:rsidP="005D6B41">
      <w:pPr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УТВЕРЖДЕНО</w:t>
      </w:r>
    </w:p>
    <w:p w14:paraId="246EB302" w14:textId="6DB0A0BC" w:rsidR="005244DF" w:rsidRDefault="005D6B41" w:rsidP="005D6B41">
      <w:pPr>
        <w:ind w:left="5245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52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52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14:paraId="092DB87A" w14:textId="4400CC76" w:rsidR="005244DF" w:rsidRDefault="005244DF" w:rsidP="005D6B41">
      <w:pPr>
        <w:ind w:left="5245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5D6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6D354559" w14:textId="67AE5C6A" w:rsidR="005244DF" w:rsidRDefault="005244DF" w:rsidP="005244DF">
      <w:pPr>
        <w:ind w:left="4820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Красносельского сельского поселения</w:t>
      </w:r>
    </w:p>
    <w:p w14:paraId="28012087" w14:textId="2988298A" w:rsidR="005D6B41" w:rsidRDefault="005244DF" w:rsidP="005244DF">
      <w:pPr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5D6B41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5D6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4E49A6F2" w14:textId="271C31B7" w:rsidR="005D6B41" w:rsidRDefault="005244DF" w:rsidP="005D6B41">
      <w:pPr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103331820"/>
      <w:bookmarkEnd w:id="4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D6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19.04.2024г.  №34 </w:t>
      </w:r>
    </w:p>
    <w:p w14:paraId="7A966BD3" w14:textId="77777777" w:rsidR="005D6B41" w:rsidRDefault="005D6B41" w:rsidP="005D6B41">
      <w:pPr>
        <w:ind w:left="8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37CA7" w14:textId="77777777" w:rsidR="005D6B41" w:rsidRDefault="005D6B41" w:rsidP="005D6B41">
      <w:pPr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20E60" w14:textId="77777777" w:rsidR="005D6B41" w:rsidRDefault="005D6B41" w:rsidP="005D6B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76E3C042" w14:textId="77777777" w:rsidR="005D6B41" w:rsidRDefault="005D6B41" w:rsidP="005D6B41">
      <w:pPr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централизованного холодного водоснабжения, </w:t>
      </w:r>
    </w:p>
    <w:p w14:paraId="1EAE4E85" w14:textId="1A53AA8D" w:rsidR="005D6B41" w:rsidRDefault="005D6B41" w:rsidP="005D6B41">
      <w:pPr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планируется заключение </w:t>
      </w:r>
    </w:p>
    <w:p w14:paraId="20070F66" w14:textId="77777777" w:rsidR="005D6B41" w:rsidRDefault="005D6B41" w:rsidP="005D6B41">
      <w:pPr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концессионных  соглашений  </w:t>
      </w:r>
    </w:p>
    <w:p w14:paraId="49E66FAE" w14:textId="77777777" w:rsidR="005D6B41" w:rsidRDefault="005D6B41" w:rsidP="005D6B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9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2393"/>
        <w:gridCol w:w="1577"/>
        <w:gridCol w:w="2763"/>
        <w:gridCol w:w="2306"/>
      </w:tblGrid>
      <w:tr w:rsidR="005D6B41" w14:paraId="272BD3A2" w14:textId="77777777" w:rsidTr="005D6B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45D2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371E5A70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49AA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  <w:p w14:paraId="2E96C378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</w:t>
            </w:r>
          </w:p>
          <w:p w14:paraId="68D59BB9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CD5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работ в рамках концессионного соглашения</w:t>
            </w:r>
          </w:p>
          <w:p w14:paraId="2861A569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(создание и (или) реконструкция)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748D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Количественные и качественные характеристики объекта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2309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Правоустанавливающий документ, номер, дата государственной регистрации права на объект</w:t>
            </w:r>
          </w:p>
        </w:tc>
      </w:tr>
      <w:tr w:rsidR="005D6B41" w14:paraId="7E254F18" w14:textId="77777777" w:rsidTr="005D6B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CA4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F1A8" w14:textId="052D3DDF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Водопроводные сети Краснодарский край,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Кущевский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участки: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ул.Ломоносова,ул.Павлова,ул.Технической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пер.Коммунистическому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Красносельского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Кущевского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Краснодарского края</w:t>
            </w:r>
          </w:p>
          <w:p w14:paraId="5094B151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14:paraId="736350DB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23:17:0000000:1620,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8FF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8E76A4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6A60C6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0F54AF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5BA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Назначение: водоснабжение</w:t>
            </w:r>
          </w:p>
          <w:p w14:paraId="3152967B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 ввода в эксплуатацию 1990</w:t>
            </w:r>
          </w:p>
          <w:p w14:paraId="4863B238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Протяженностью 1892 метров</w:t>
            </w:r>
          </w:p>
          <w:p w14:paraId="33B8D766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41B7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14:paraId="1DE1E545" w14:textId="54BBBCD9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№23:17:0000000:1620   от 18.10.2022</w:t>
            </w:r>
          </w:p>
        </w:tc>
      </w:tr>
      <w:tr w:rsidR="005D6B41" w14:paraId="5C14A5BF" w14:textId="77777777" w:rsidTr="005D6B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5369" w14:textId="77777777" w:rsidR="005D6B41" w:rsidRDefault="005D6B41">
            <w:pPr>
              <w:tabs>
                <w:tab w:val="left" w:pos="547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E18C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Водопроводные сети</w:t>
            </w:r>
          </w:p>
          <w:p w14:paraId="57CDA22E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Кущевский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14:paraId="06D3B554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х. Водяная Балка,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омсомольская,участок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дома №98 до дома №132</w:t>
            </w:r>
          </w:p>
          <w:p w14:paraId="02DFF93D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eastAsia="Calibri" w:hAnsi="Times New Roman" w:cs="Times New Roman"/>
                <w:color w:val="FF4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23:17:1301001:2172,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4298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AC39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Назначение: водоснабжение</w:t>
            </w:r>
          </w:p>
          <w:p w14:paraId="56D7B982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 ввода в эксплуатацию 1990</w:t>
            </w:r>
          </w:p>
          <w:p w14:paraId="2CF48FE9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1065 метров</w:t>
            </w:r>
          </w:p>
          <w:p w14:paraId="3D41B5C3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C4B2" w14:textId="77777777" w:rsidR="005D6B41" w:rsidRDefault="005D6B41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Собственность    №23:17:1301001:2172-23/252/2022 от 27.10. 2022 года,      </w:t>
            </w:r>
          </w:p>
        </w:tc>
      </w:tr>
    </w:tbl>
    <w:p w14:paraId="0D18F2E0" w14:textId="77777777" w:rsidR="005D6B41" w:rsidRDefault="005D6B41" w:rsidP="005D6B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A21F7" w14:textId="77777777" w:rsidR="005D6B41" w:rsidRDefault="005D6B41" w:rsidP="005D6B4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1865C91D" w14:textId="77777777" w:rsidR="005D6B41" w:rsidRDefault="005D6B41" w:rsidP="005D6B4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Красносельского сельского                                             </w:t>
      </w:r>
    </w:p>
    <w:p w14:paraId="13E122D9" w14:textId="77777777" w:rsidR="005D6B41" w:rsidRDefault="005D6B41" w:rsidP="005244DF">
      <w:pPr>
        <w:widowControl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F0292FC" w14:textId="77777777" w:rsidR="005D6B41" w:rsidRDefault="005D6B41" w:rsidP="005D6B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D9135" w14:textId="77777777" w:rsidR="005D6B41" w:rsidRDefault="005D6B41" w:rsidP="005D6B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14:paraId="2F20112F" w14:textId="77777777" w:rsidR="00CA46C7" w:rsidRPr="00486025" w:rsidRDefault="00CA46C7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451FD" w14:textId="77777777"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AB557" w14:textId="77777777" w:rsidR="00CA46C7" w:rsidRDefault="00CA46C7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46C7" w:rsidSect="00F877CC">
      <w:headerReference w:type="default" r:id="rId10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97347" w14:textId="77777777" w:rsidR="00B85966" w:rsidRDefault="00B85966" w:rsidP="00EB6123">
      <w:r>
        <w:separator/>
      </w:r>
    </w:p>
  </w:endnote>
  <w:endnote w:type="continuationSeparator" w:id="0">
    <w:p w14:paraId="40E32BF1" w14:textId="77777777" w:rsidR="00B85966" w:rsidRDefault="00B85966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A87BE" w14:textId="77777777" w:rsidR="00B85966" w:rsidRDefault="00B85966" w:rsidP="00EB6123">
      <w:r>
        <w:separator/>
      </w:r>
    </w:p>
  </w:footnote>
  <w:footnote w:type="continuationSeparator" w:id="0">
    <w:p w14:paraId="4F516825" w14:textId="77777777" w:rsidR="00B85966" w:rsidRDefault="00B85966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5244DF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6573CB"/>
    <w:multiLevelType w:val="hybridMultilevel"/>
    <w:tmpl w:val="20221944"/>
    <w:lvl w:ilvl="0" w:tplc="C99ABB16">
      <w:start w:val="2"/>
      <w:numFmt w:val="decimal"/>
      <w:lvlText w:val="%1.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5A8ABE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A461D0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D41B38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44AFC3C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240838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F0CBA4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E89F72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C039B0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12364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32122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1F43"/>
    <w:rsid w:val="00403219"/>
    <w:rsid w:val="0040719B"/>
    <w:rsid w:val="0041418D"/>
    <w:rsid w:val="00415AFE"/>
    <w:rsid w:val="0043215C"/>
    <w:rsid w:val="004432D4"/>
    <w:rsid w:val="00443A66"/>
    <w:rsid w:val="004471F9"/>
    <w:rsid w:val="00467B34"/>
    <w:rsid w:val="00471F40"/>
    <w:rsid w:val="004730FE"/>
    <w:rsid w:val="00486025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244DF"/>
    <w:rsid w:val="00534D20"/>
    <w:rsid w:val="00536C07"/>
    <w:rsid w:val="00536E09"/>
    <w:rsid w:val="00542CFE"/>
    <w:rsid w:val="005C2765"/>
    <w:rsid w:val="005C30F1"/>
    <w:rsid w:val="005C3B81"/>
    <w:rsid w:val="005D6B4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55729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022B"/>
    <w:rsid w:val="00AA5CAE"/>
    <w:rsid w:val="00AB399F"/>
    <w:rsid w:val="00AD34AB"/>
    <w:rsid w:val="00AD400B"/>
    <w:rsid w:val="00AE3461"/>
    <w:rsid w:val="00AF65C8"/>
    <w:rsid w:val="00B0105B"/>
    <w:rsid w:val="00B0192F"/>
    <w:rsid w:val="00B40D83"/>
    <w:rsid w:val="00B45D15"/>
    <w:rsid w:val="00B6482D"/>
    <w:rsid w:val="00B73447"/>
    <w:rsid w:val="00B81A9D"/>
    <w:rsid w:val="00B85966"/>
    <w:rsid w:val="00B9500D"/>
    <w:rsid w:val="00B979DA"/>
    <w:rsid w:val="00BA6177"/>
    <w:rsid w:val="00BE3350"/>
    <w:rsid w:val="00BF3B15"/>
    <w:rsid w:val="00C00909"/>
    <w:rsid w:val="00C21CE4"/>
    <w:rsid w:val="00C25119"/>
    <w:rsid w:val="00C27056"/>
    <w:rsid w:val="00C362DF"/>
    <w:rsid w:val="00C512F3"/>
    <w:rsid w:val="00C60DC9"/>
    <w:rsid w:val="00C703B9"/>
    <w:rsid w:val="00C7255A"/>
    <w:rsid w:val="00C95077"/>
    <w:rsid w:val="00CA46C7"/>
    <w:rsid w:val="00CA5227"/>
    <w:rsid w:val="00CC495A"/>
    <w:rsid w:val="00CC5524"/>
    <w:rsid w:val="00CD2822"/>
    <w:rsid w:val="00CD5543"/>
    <w:rsid w:val="00CE1FA2"/>
    <w:rsid w:val="00CE73A5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DF622B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EF7C43"/>
    <w:rsid w:val="00F05112"/>
    <w:rsid w:val="00F12343"/>
    <w:rsid w:val="00F13230"/>
    <w:rsid w:val="00F176A5"/>
    <w:rsid w:val="00F321D7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1F4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86025"/>
    <w:pPr>
      <w:keepNext/>
      <w:spacing w:before="100" w:beforeAutospacing="1" w:after="119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FontStyle12">
    <w:name w:val="Font Style12"/>
    <w:rsid w:val="00C21CE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3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6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486025"/>
    <w:rPr>
      <w:color w:val="000080"/>
      <w:u w:val="single"/>
    </w:rPr>
  </w:style>
  <w:style w:type="paragraph" w:customStyle="1" w:styleId="western">
    <w:name w:val="western"/>
    <w:basedOn w:val="a"/>
    <w:rsid w:val="00486025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401F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1F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39"/>
    <w:rsid w:val="005D6B41"/>
    <w:pPr>
      <w:suppressAutoHyphens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1F4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86025"/>
    <w:pPr>
      <w:keepNext/>
      <w:spacing w:before="100" w:beforeAutospacing="1" w:after="119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FontStyle12">
    <w:name w:val="Font Style12"/>
    <w:rsid w:val="00C21CE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3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6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486025"/>
    <w:rPr>
      <w:color w:val="000080"/>
      <w:u w:val="single"/>
    </w:rPr>
  </w:style>
  <w:style w:type="paragraph" w:customStyle="1" w:styleId="western">
    <w:name w:val="western"/>
    <w:basedOn w:val="a"/>
    <w:rsid w:val="00486025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401F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1F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39"/>
    <w:rsid w:val="005D6B41"/>
    <w:pPr>
      <w:suppressAutoHyphens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CC25-9A03-4024-BF78-5F58D30A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User</cp:lastModifiedBy>
  <cp:revision>5</cp:revision>
  <cp:lastPrinted>2024-04-25T11:44:00Z</cp:lastPrinted>
  <dcterms:created xsi:type="dcterms:W3CDTF">2024-04-25T10:42:00Z</dcterms:created>
  <dcterms:modified xsi:type="dcterms:W3CDTF">2024-04-25T11:46:00Z</dcterms:modified>
</cp:coreProperties>
</file>