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01" w:rsidRPr="005B6006" w:rsidRDefault="005B6006" w:rsidP="00F330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5B600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УВАЖАЕМЫЕ СОБСТВЕННИКИ МКД!</w:t>
      </w:r>
    </w:p>
    <w:p w:rsidR="006F1601" w:rsidRDefault="006F1601" w:rsidP="00F330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30A9" w:rsidRPr="006256B1" w:rsidRDefault="006F1601" w:rsidP="00F330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1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F330A9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проведения информационно-разъяснительной работы Фонда </w:t>
      </w:r>
      <w:r w:rsidR="00EE0AAA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E0AAA" w:rsidRPr="00625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 региональной программы капитального ремонта общего имущества собственников помещений в многоквартирных домах,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состоял</w:t>
      </w:r>
      <w:r w:rsidR="000C012A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сь встреч</w:t>
      </w:r>
      <w:r w:rsidR="000C012A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представителей Фонда 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совместно с представителями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</w:t>
      </w:r>
      <w:r w:rsidR="000C012A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жителями многоквартирных домов.</w:t>
      </w:r>
      <w:r w:rsidR="00536771" w:rsidRPr="006256B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330A9" w:rsidRPr="006256B1">
        <w:rPr>
          <w:rFonts w:ascii="Times New Roman" w:hAnsi="Times New Roman" w:cs="Times New Roman"/>
          <w:color w:val="000000" w:themeColor="text1"/>
          <w:sz w:val="24"/>
          <w:szCs w:val="24"/>
        </w:rPr>
        <w:t>В ходе встреч начальник отдела №10 В.А. Шаповалов вместе с представителями администраций ответили на вопросы жит</w:t>
      </w:r>
      <w:bookmarkStart w:id="0" w:name="_GoBack"/>
      <w:bookmarkEnd w:id="0"/>
      <w:r w:rsidR="00F330A9" w:rsidRPr="006256B1">
        <w:rPr>
          <w:rFonts w:ascii="Times New Roman" w:hAnsi="Times New Roman" w:cs="Times New Roman"/>
          <w:color w:val="000000" w:themeColor="text1"/>
          <w:sz w:val="24"/>
          <w:szCs w:val="24"/>
        </w:rPr>
        <w:t>елей МКД, а также пояснили, что без поддержки жителей и их внимания к проблемам своего дома, любая программа по ремонту домов не будет работать, поэтому, основной задачей проведения капитального ремонта является необходимость своевременной оплаты взносов на капитальный ремонт.</w:t>
      </w:r>
    </w:p>
    <w:p w:rsidR="002E2505" w:rsidRDefault="00F330A9" w:rsidP="00F330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настоящее время проводится активная совместная работа с администраци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ями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6536" w:rsidRP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Каневского</w:t>
      </w:r>
      <w:proofErr w:type="spellEnd"/>
      <w:r w:rsidR="004F6536" w:rsidRP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Ленинградского, </w:t>
      </w:r>
      <w:proofErr w:type="spellStart"/>
      <w:r w:rsidR="004F6536" w:rsidRP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Брюховецкого</w:t>
      </w:r>
      <w:proofErr w:type="spellEnd"/>
      <w:r w:rsidR="004F6536" w:rsidRP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4F6536" w:rsidRP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Кущевского</w:t>
      </w:r>
      <w:proofErr w:type="spellEnd"/>
      <w:r w:rsidR="004F6536" w:rsidRP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районов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формированию муниципального краткосрочного плана капитального ремонта МКД на 2017-2018 годы, в который предварительно включены уже 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многоквартирных дом</w:t>
      </w:r>
      <w:r w:rsidR="009A2CDF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Каневском</w:t>
      </w:r>
      <w:proofErr w:type="spellEnd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дома в </w:t>
      </w:r>
      <w:proofErr w:type="spellStart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Брюховецком</w:t>
      </w:r>
      <w:proofErr w:type="spellEnd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МО, 14 домов в Ленинградском МО и 15 домов в </w:t>
      </w:r>
      <w:proofErr w:type="spellStart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Кущёском</w:t>
      </w:r>
      <w:proofErr w:type="spellEnd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 </w:t>
      </w:r>
      <w:r w:rsidR="00536771"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по плану 2016 года региональным оператором уже проводятся </w:t>
      </w:r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ремонты многоквартирных домов: 6 домов в </w:t>
      </w:r>
      <w:proofErr w:type="spellStart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Каневском</w:t>
      </w:r>
      <w:proofErr w:type="spellEnd"/>
      <w:r w:rsidR="004F6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МО,</w:t>
      </w:r>
      <w:r w:rsidR="002E2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дома в </w:t>
      </w:r>
      <w:proofErr w:type="spellStart"/>
      <w:r w:rsidR="002E2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Брюховецком</w:t>
      </w:r>
      <w:proofErr w:type="spellEnd"/>
      <w:r w:rsidR="002E2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МО, 2 дома в Ленинградском МО и одного дома в </w:t>
      </w:r>
      <w:proofErr w:type="spellStart"/>
      <w:r w:rsidR="002E2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Кущёвском</w:t>
      </w:r>
      <w:proofErr w:type="spellEnd"/>
      <w:r w:rsidR="002E25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МО.</w:t>
      </w:r>
    </w:p>
    <w:p w:rsidR="00F330A9" w:rsidRPr="006256B1" w:rsidRDefault="00F330A9" w:rsidP="00F330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5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Владимир Алексеевич также подчеркнул, что в настоящее время специалистами Фонда ведётся активная претензионная работа с неплательщиками.</w:t>
      </w:r>
    </w:p>
    <w:p w:rsidR="00EE0AAA" w:rsidRPr="006256B1" w:rsidRDefault="00F330A9" w:rsidP="00F330A9">
      <w:pPr>
        <w:pStyle w:val="a3"/>
        <w:spacing w:before="0" w:beforeAutospacing="0" w:after="0" w:afterAutospacing="0" w:line="263" w:lineRule="atLeast"/>
        <w:jc w:val="both"/>
        <w:rPr>
          <w:color w:val="000000" w:themeColor="text1"/>
        </w:rPr>
      </w:pPr>
      <w:r w:rsidRPr="006256B1">
        <w:rPr>
          <w:color w:val="000000" w:themeColor="text1"/>
          <w:shd w:val="clear" w:color="auto" w:fill="FFFFFF"/>
        </w:rPr>
        <w:t xml:space="preserve">        За подробной информацией о реализации региональной программы капремонта</w:t>
      </w:r>
      <w:r w:rsidR="00EE0AAA" w:rsidRPr="006256B1">
        <w:rPr>
          <w:color w:val="000000" w:themeColor="text1"/>
        </w:rPr>
        <w:t xml:space="preserve">, </w:t>
      </w:r>
      <w:r w:rsidRPr="006256B1">
        <w:rPr>
          <w:color w:val="000000" w:themeColor="text1"/>
        </w:rPr>
        <w:t xml:space="preserve">а также </w:t>
      </w:r>
      <w:r w:rsidR="00EE0AAA" w:rsidRPr="006256B1">
        <w:rPr>
          <w:color w:val="000000" w:themeColor="text1"/>
        </w:rPr>
        <w:t>начислени</w:t>
      </w:r>
      <w:r w:rsidR="00E8466A" w:rsidRPr="006256B1">
        <w:rPr>
          <w:color w:val="000000" w:themeColor="text1"/>
        </w:rPr>
        <w:t>й</w:t>
      </w:r>
      <w:r w:rsidR="00EE0AAA" w:rsidRPr="006256B1">
        <w:rPr>
          <w:color w:val="000000" w:themeColor="text1"/>
        </w:rPr>
        <w:t xml:space="preserve"> и оплат взносов на капитальный ремонт жители многоквартирных домов могут обра</w:t>
      </w:r>
      <w:r w:rsidR="00E8466A" w:rsidRPr="006256B1">
        <w:rPr>
          <w:color w:val="000000" w:themeColor="text1"/>
        </w:rPr>
        <w:t>щаться</w:t>
      </w:r>
      <w:r w:rsidR="00EE0AAA" w:rsidRPr="006256B1">
        <w:rPr>
          <w:color w:val="000000" w:themeColor="text1"/>
        </w:rPr>
        <w:t xml:space="preserve"> в отдел № </w:t>
      </w:r>
      <w:r w:rsidR="00E8466A" w:rsidRPr="006256B1">
        <w:rPr>
          <w:color w:val="000000" w:themeColor="text1"/>
        </w:rPr>
        <w:t>10</w:t>
      </w:r>
      <w:r w:rsidR="00EE0AAA" w:rsidRPr="006256B1">
        <w:rPr>
          <w:color w:val="000000" w:themeColor="text1"/>
        </w:rPr>
        <w:t xml:space="preserve"> по муниципальным образованиям </w:t>
      </w:r>
      <w:r w:rsidR="00E8466A" w:rsidRPr="006256B1">
        <w:rPr>
          <w:color w:val="000000" w:themeColor="text1"/>
          <w:shd w:val="clear" w:color="auto" w:fill="FFFFFF"/>
        </w:rPr>
        <w:t xml:space="preserve">Каневской, Ленинградский, </w:t>
      </w:r>
      <w:proofErr w:type="spellStart"/>
      <w:r w:rsidR="00E8466A" w:rsidRPr="006256B1">
        <w:rPr>
          <w:color w:val="000000" w:themeColor="text1"/>
          <w:shd w:val="clear" w:color="auto" w:fill="FFFFFF"/>
        </w:rPr>
        <w:t>Брюховецкий</w:t>
      </w:r>
      <w:proofErr w:type="spellEnd"/>
      <w:r w:rsidR="00E8466A" w:rsidRPr="006256B1">
        <w:rPr>
          <w:color w:val="000000" w:themeColor="text1"/>
          <w:shd w:val="clear" w:color="auto" w:fill="FFFFFF"/>
        </w:rPr>
        <w:t xml:space="preserve">, </w:t>
      </w:r>
      <w:proofErr w:type="spellStart"/>
      <w:r w:rsidR="00E8466A" w:rsidRPr="006256B1">
        <w:rPr>
          <w:color w:val="000000" w:themeColor="text1"/>
          <w:shd w:val="clear" w:color="auto" w:fill="FFFFFF"/>
        </w:rPr>
        <w:t>Кущевский</w:t>
      </w:r>
      <w:proofErr w:type="spellEnd"/>
      <w:r w:rsidR="00E8466A" w:rsidRPr="006256B1">
        <w:rPr>
          <w:color w:val="000000" w:themeColor="text1"/>
          <w:shd w:val="clear" w:color="auto" w:fill="FFFFFF"/>
        </w:rPr>
        <w:t xml:space="preserve"> районы</w:t>
      </w:r>
      <w:r w:rsidR="00E8466A" w:rsidRPr="006256B1">
        <w:rPr>
          <w:color w:val="000000" w:themeColor="text1"/>
        </w:rPr>
        <w:br/>
      </w:r>
      <w:r w:rsidR="00E8466A" w:rsidRPr="006256B1">
        <w:rPr>
          <w:color w:val="000000" w:themeColor="text1"/>
          <w:shd w:val="clear" w:color="auto" w:fill="FFFFFF"/>
        </w:rPr>
        <w:t>23fond-10@mail.ru, тел.8 (86164) 7-96-92, тел./факс 8 (86164) 7-96-93, тел.8 (86168) 5-31-37, тел. 8 (86168) 5-47-27</w:t>
      </w:r>
      <w:r w:rsidRPr="006256B1">
        <w:rPr>
          <w:color w:val="000000" w:themeColor="text1"/>
          <w:shd w:val="clear" w:color="auto" w:fill="FFFFFF"/>
        </w:rPr>
        <w:t>.</w:t>
      </w:r>
    </w:p>
    <w:p w:rsidR="00EE0AAA" w:rsidRPr="00F330A9" w:rsidRDefault="00EE0AAA" w:rsidP="00F330A9">
      <w:pPr>
        <w:pStyle w:val="a3"/>
        <w:spacing w:before="0" w:beforeAutospacing="0" w:after="0" w:afterAutospacing="0" w:line="263" w:lineRule="atLeast"/>
        <w:rPr>
          <w:color w:val="4D4D4D"/>
        </w:rPr>
      </w:pPr>
      <w:r w:rsidRPr="00F330A9">
        <w:rPr>
          <w:color w:val="4D4D4D"/>
        </w:rPr>
        <w:t> </w:t>
      </w:r>
    </w:p>
    <w:p w:rsidR="00EE0AAA" w:rsidRPr="00E8466A" w:rsidRDefault="00EE0AAA" w:rsidP="00E846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0AAA" w:rsidRDefault="00EE0AAA"/>
    <w:sectPr w:rsidR="00EE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71"/>
    <w:rsid w:val="000C012A"/>
    <w:rsid w:val="002E2505"/>
    <w:rsid w:val="004F6536"/>
    <w:rsid w:val="00536771"/>
    <w:rsid w:val="005B6006"/>
    <w:rsid w:val="006256B1"/>
    <w:rsid w:val="006F1601"/>
    <w:rsid w:val="0077004E"/>
    <w:rsid w:val="009A2CDF"/>
    <w:rsid w:val="00B67F89"/>
    <w:rsid w:val="00BD10E8"/>
    <w:rsid w:val="00E8466A"/>
    <w:rsid w:val="00EE0AAA"/>
    <w:rsid w:val="00F330A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DEC7-4EA9-4BBF-8473-796BD1C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771"/>
  </w:style>
  <w:style w:type="paragraph" w:styleId="a3">
    <w:name w:val="Normal (Web)"/>
    <w:basedOn w:val="a"/>
    <w:uiPriority w:val="99"/>
    <w:semiHidden/>
    <w:unhideWhenUsed/>
    <w:rsid w:val="00EE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A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8</cp:revision>
  <cp:lastPrinted>2017-05-04T06:40:00Z</cp:lastPrinted>
  <dcterms:created xsi:type="dcterms:W3CDTF">2017-03-23T11:33:00Z</dcterms:created>
  <dcterms:modified xsi:type="dcterms:W3CDTF">2017-05-04T07:39:00Z</dcterms:modified>
</cp:coreProperties>
</file>