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8" w:type="dxa"/>
        <w:tblInd w:w="91" w:type="dxa"/>
        <w:tblLook w:val="0000"/>
      </w:tblPr>
      <w:tblGrid>
        <w:gridCol w:w="636"/>
        <w:gridCol w:w="4421"/>
        <w:gridCol w:w="1298"/>
        <w:gridCol w:w="1205"/>
        <w:gridCol w:w="1260"/>
        <w:gridCol w:w="1260"/>
        <w:gridCol w:w="570"/>
        <w:gridCol w:w="658"/>
      </w:tblGrid>
      <w:tr w:rsidR="00917E70" w:rsidTr="00B52305">
        <w:trPr>
          <w:gridAfter w:val="1"/>
          <w:wAfter w:w="658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B52305">
        <w:trPr>
          <w:gridAfter w:val="1"/>
          <w:wAfter w:w="658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Красносельское сельское поселение </w:t>
            </w:r>
            <w:proofErr w:type="spellStart"/>
            <w:r w:rsidRPr="00727C5E">
              <w:rPr>
                <w:b/>
                <w:iCs/>
                <w:color w:val="000000"/>
                <w:sz w:val="28"/>
                <w:szCs w:val="28"/>
              </w:rPr>
              <w:t>Кущевского</w:t>
            </w:r>
            <w:proofErr w:type="spellEnd"/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33531E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1 квартал 2021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B52305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B52305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33531E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17E70" w:rsidP="00EE6C6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3531E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</w:tr>
      <w:tr w:rsidR="00917E70" w:rsidTr="00B52305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3531E">
              <w:rPr>
                <w:color w:val="000000"/>
                <w:sz w:val="28"/>
                <w:szCs w:val="28"/>
              </w:rPr>
              <w:t>9/69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EE6C60" w:rsidP="005F6B79">
            <w:pPr>
              <w:rPr>
                <w:color w:val="000000"/>
                <w:sz w:val="28"/>
                <w:szCs w:val="28"/>
              </w:rPr>
            </w:pP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3531E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33531E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3531E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3531E">
              <w:rPr>
                <w:color w:val="000000"/>
                <w:sz w:val="28"/>
                <w:szCs w:val="28"/>
              </w:rPr>
              <w:t>9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3531E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61C05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61C05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61C05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1/11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61C05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1/11</w:t>
            </w:r>
            <w:r w:rsidR="008B0A62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61C05">
              <w:rPr>
                <w:color w:val="000000"/>
                <w:sz w:val="28"/>
                <w:szCs w:val="28"/>
              </w:rPr>
              <w:t>8/89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61C05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8/89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482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61C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61C05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  <w:proofErr w:type="spellStart"/>
            <w:r>
              <w:rPr>
                <w:sz w:val="26"/>
                <w:szCs w:val="26"/>
              </w:rPr>
              <w:t>комиссионно</w:t>
            </w:r>
            <w:proofErr w:type="spellEnd"/>
            <w:r>
              <w:rPr>
                <w:sz w:val="26"/>
                <w:szCs w:val="26"/>
              </w:rPr>
              <w:t xml:space="preserve"> с выездом на место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4E66B9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4E66B9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17E70" w:rsidTr="00B52305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61C05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61C05">
              <w:rPr>
                <w:color w:val="000000"/>
                <w:sz w:val="28"/>
                <w:szCs w:val="28"/>
              </w:rPr>
              <w:t>6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8B0A62">
              <w:rPr>
                <w:color w:val="000000"/>
                <w:sz w:val="28"/>
                <w:szCs w:val="28"/>
              </w:rPr>
              <w:t xml:space="preserve">     </w:t>
            </w:r>
            <w:r w:rsidR="00F61C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F61C05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917E70" w:rsidTr="00B5230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B52305" w:rsidRDefault="00B52305" w:rsidP="00B52305">
      <w:pPr>
        <w:jc w:val="both"/>
        <w:rPr>
          <w:i/>
        </w:rPr>
      </w:pPr>
      <w:r>
        <w:rPr>
          <w:i/>
        </w:rPr>
        <w:t>На 30.03.2021г. на рассмотрении (в работе) -  4  обращений.</w:t>
      </w:r>
    </w:p>
    <w:p w:rsidR="000438CE" w:rsidRDefault="00EE6C60" w:rsidP="00917E70">
      <w:pPr>
        <w:jc w:val="both"/>
      </w:pPr>
      <w:r>
        <w:rPr>
          <w:i/>
        </w:rPr>
        <w:t>Начальник общего отдела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1BEB">
        <w:rPr>
          <w:i/>
        </w:rPr>
        <w:t>А.А.Калинина</w:t>
      </w:r>
    </w:p>
    <w:sectPr w:rsidR="000438CE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46338"/>
    <w:rsid w:val="00050212"/>
    <w:rsid w:val="00061EBD"/>
    <w:rsid w:val="000D7902"/>
    <w:rsid w:val="00102602"/>
    <w:rsid w:val="00185EF6"/>
    <w:rsid w:val="00194974"/>
    <w:rsid w:val="0033531E"/>
    <w:rsid w:val="00362F9B"/>
    <w:rsid w:val="00456FAF"/>
    <w:rsid w:val="004A0009"/>
    <w:rsid w:val="004E66B9"/>
    <w:rsid w:val="00517A7A"/>
    <w:rsid w:val="00557D24"/>
    <w:rsid w:val="005F6B79"/>
    <w:rsid w:val="00612AEE"/>
    <w:rsid w:val="00642033"/>
    <w:rsid w:val="00657543"/>
    <w:rsid w:val="006C2474"/>
    <w:rsid w:val="007239EE"/>
    <w:rsid w:val="00727C5E"/>
    <w:rsid w:val="0078338F"/>
    <w:rsid w:val="007C3BA1"/>
    <w:rsid w:val="00810A71"/>
    <w:rsid w:val="00826E71"/>
    <w:rsid w:val="0083006E"/>
    <w:rsid w:val="00840BC7"/>
    <w:rsid w:val="00844557"/>
    <w:rsid w:val="008B0A62"/>
    <w:rsid w:val="008C1F32"/>
    <w:rsid w:val="00917E70"/>
    <w:rsid w:val="009339C1"/>
    <w:rsid w:val="00940636"/>
    <w:rsid w:val="0096127F"/>
    <w:rsid w:val="00974438"/>
    <w:rsid w:val="00984828"/>
    <w:rsid w:val="009852DC"/>
    <w:rsid w:val="0098535E"/>
    <w:rsid w:val="009F5FC2"/>
    <w:rsid w:val="00AF1A67"/>
    <w:rsid w:val="00B52305"/>
    <w:rsid w:val="00BC672A"/>
    <w:rsid w:val="00C24C2D"/>
    <w:rsid w:val="00C976DE"/>
    <w:rsid w:val="00CA244C"/>
    <w:rsid w:val="00CA2A0E"/>
    <w:rsid w:val="00CF5E1F"/>
    <w:rsid w:val="00CF5E8F"/>
    <w:rsid w:val="00D04C23"/>
    <w:rsid w:val="00D1713A"/>
    <w:rsid w:val="00D42565"/>
    <w:rsid w:val="00DC7561"/>
    <w:rsid w:val="00E70412"/>
    <w:rsid w:val="00EA48B3"/>
    <w:rsid w:val="00EE6C60"/>
    <w:rsid w:val="00F01BEB"/>
    <w:rsid w:val="00F40B28"/>
    <w:rsid w:val="00F61C05"/>
    <w:rsid w:val="00F71BBF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2021-03-26T10:35:00Z</cp:lastPrinted>
  <dcterms:created xsi:type="dcterms:W3CDTF">2019-03-27T06:31:00Z</dcterms:created>
  <dcterms:modified xsi:type="dcterms:W3CDTF">2021-03-26T10:35:00Z</dcterms:modified>
</cp:coreProperties>
</file>