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7" w:type="dxa"/>
        <w:tblInd w:w="91" w:type="dxa"/>
        <w:tblLook w:val="0000"/>
      </w:tblPr>
      <w:tblGrid>
        <w:gridCol w:w="636"/>
        <w:gridCol w:w="4421"/>
        <w:gridCol w:w="1298"/>
        <w:gridCol w:w="1298"/>
        <w:gridCol w:w="1260"/>
        <w:gridCol w:w="1260"/>
        <w:gridCol w:w="570"/>
        <w:gridCol w:w="658"/>
      </w:tblGrid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Статистические данные о работе с обращениями граждан в МО</w:t>
            </w:r>
          </w:p>
        </w:tc>
      </w:tr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6338" w:rsidRDefault="00727C5E" w:rsidP="00727C5E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7C5E">
              <w:rPr>
                <w:b/>
                <w:iCs/>
                <w:color w:val="000000"/>
                <w:sz w:val="28"/>
                <w:szCs w:val="28"/>
              </w:rPr>
              <w:t xml:space="preserve">Красносельское сельское поселение </w:t>
            </w:r>
            <w:proofErr w:type="spellStart"/>
            <w:r w:rsidRPr="00727C5E">
              <w:rPr>
                <w:b/>
                <w:iCs/>
                <w:color w:val="000000"/>
                <w:sz w:val="28"/>
                <w:szCs w:val="28"/>
              </w:rPr>
              <w:t>Кущевского</w:t>
            </w:r>
            <w:proofErr w:type="spellEnd"/>
            <w:r w:rsidRPr="00727C5E">
              <w:rPr>
                <w:b/>
                <w:iCs/>
                <w:color w:val="000000"/>
                <w:sz w:val="28"/>
                <w:szCs w:val="28"/>
              </w:rPr>
              <w:t xml:space="preserve"> района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917E70" w:rsidRPr="00727C5E" w:rsidRDefault="00DD54E6" w:rsidP="00727C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за 3</w:t>
            </w:r>
            <w:r w:rsidR="00185EF6">
              <w:rPr>
                <w:b/>
                <w:iCs/>
                <w:color w:val="000000"/>
                <w:sz w:val="28"/>
                <w:szCs w:val="28"/>
              </w:rPr>
              <w:t xml:space="preserve"> квартал 2017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>года</w:t>
            </w:r>
          </w:p>
        </w:tc>
      </w:tr>
      <w:tr w:rsidR="00917E70" w:rsidTr="005F6B79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17E70" w:rsidTr="005F6B79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Поступило всего письменных обращений (количество),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5E" w:rsidRDefault="00727C5E" w:rsidP="005F6B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17E70" w:rsidRDefault="0096127F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901434" w:rsidP="00EE6C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D54E6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DD54E6" w:rsidP="00EE6C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917E70" w:rsidTr="005F6B79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6127F">
              <w:rPr>
                <w:color w:val="000000"/>
                <w:sz w:val="28"/>
                <w:szCs w:val="28"/>
              </w:rPr>
              <w:t>5/42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01434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1/6%</w:t>
            </w:r>
          </w:p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DD54E6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5/23%</w:t>
            </w:r>
            <w:r w:rsidR="00917E7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DD54E6" w:rsidP="009852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D1713A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22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взято на контроль всего (кол.) /%,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6127F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01434">
              <w:rPr>
                <w:color w:val="000000"/>
                <w:sz w:val="28"/>
                <w:szCs w:val="28"/>
              </w:rPr>
              <w:t>16/100%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D54E6">
              <w:rPr>
                <w:rFonts w:ascii="Arial" w:hAnsi="Arial" w:cs="Arial"/>
                <w:color w:val="000000"/>
                <w:sz w:val="22"/>
                <w:szCs w:val="22"/>
              </w:rPr>
              <w:t>22/100%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DD54E6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6127F">
              <w:rPr>
                <w:color w:val="000000"/>
                <w:sz w:val="28"/>
                <w:szCs w:val="28"/>
              </w:rPr>
              <w:t>5/42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901434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D54E6">
              <w:rPr>
                <w:rFonts w:ascii="Arial" w:hAnsi="Arial" w:cs="Arial"/>
                <w:color w:val="000000"/>
                <w:sz w:val="22"/>
                <w:szCs w:val="22"/>
              </w:rPr>
              <w:t>5/100%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DD54E6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F840C7">
              <w:rPr>
                <w:color w:val="000000"/>
                <w:sz w:val="28"/>
                <w:szCs w:val="28"/>
              </w:rPr>
              <w:t>/22</w:t>
            </w:r>
            <w:r w:rsidR="00EE6C60" w:rsidRP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0143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840C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(кол.)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6127F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C75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901434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840C7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F840C7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6C2474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0D7902">
              <w:rPr>
                <w:color w:val="000000"/>
                <w:sz w:val="26"/>
                <w:szCs w:val="26"/>
              </w:rPr>
              <w:t>оддержано, в т.ч. меры приняты</w:t>
            </w:r>
            <w:r w:rsidR="00917E70">
              <w:rPr>
                <w:color w:val="000000"/>
                <w:sz w:val="26"/>
                <w:szCs w:val="26"/>
              </w:rPr>
              <w:t xml:space="preserve">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6127F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57D24">
              <w:rPr>
                <w:color w:val="000000"/>
                <w:sz w:val="28"/>
                <w:szCs w:val="28"/>
              </w:rPr>
              <w:t>/2</w:t>
            </w:r>
            <w:r w:rsidR="00DC7561">
              <w:rPr>
                <w:color w:val="000000"/>
                <w:sz w:val="28"/>
                <w:szCs w:val="28"/>
              </w:rPr>
              <w:t>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20043F">
              <w:rPr>
                <w:color w:val="000000"/>
                <w:sz w:val="28"/>
                <w:szCs w:val="28"/>
              </w:rPr>
              <w:t>10/56%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F6D44">
              <w:rPr>
                <w:rFonts w:ascii="Arial" w:hAnsi="Arial" w:cs="Arial"/>
                <w:color w:val="000000"/>
                <w:sz w:val="22"/>
                <w:szCs w:val="22"/>
              </w:rPr>
              <w:t>10/53</w:t>
            </w:r>
            <w:r w:rsidR="003A44E8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7F6D44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22/47</w:t>
            </w:r>
            <w:r w:rsidR="00EE6C60" w:rsidRP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разъяснено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6127F">
              <w:rPr>
                <w:color w:val="000000"/>
                <w:sz w:val="28"/>
                <w:szCs w:val="28"/>
              </w:rPr>
              <w:t>8</w:t>
            </w:r>
            <w:r w:rsidR="00DC7561">
              <w:rPr>
                <w:color w:val="000000"/>
                <w:sz w:val="28"/>
                <w:szCs w:val="28"/>
              </w:rPr>
              <w:t>/80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20043F">
              <w:rPr>
                <w:color w:val="000000"/>
                <w:sz w:val="28"/>
                <w:szCs w:val="28"/>
              </w:rPr>
              <w:t>8/44%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7F6D44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7/37</w:t>
            </w:r>
            <w:r w:rsidR="003A44E8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7F6D44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23/49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0D7902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поддержано</w:t>
            </w:r>
            <w:r w:rsidR="00917E70">
              <w:rPr>
                <w:sz w:val="26"/>
                <w:szCs w:val="26"/>
              </w:rPr>
              <w:t xml:space="preserve">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01434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92FA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F6D44">
              <w:rPr>
                <w:rFonts w:ascii="Arial" w:hAnsi="Arial" w:cs="Arial"/>
                <w:color w:val="000000"/>
                <w:sz w:val="22"/>
                <w:szCs w:val="22"/>
              </w:rPr>
              <w:t>/10</w:t>
            </w:r>
            <w:r w:rsidR="003A44E8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92FA1">
              <w:rPr>
                <w:rFonts w:ascii="Arial" w:hAnsi="Arial" w:cs="Arial"/>
                <w:color w:val="000000"/>
                <w:sz w:val="22"/>
                <w:szCs w:val="22"/>
              </w:rPr>
              <w:t>2/</w:t>
            </w:r>
            <w:r w:rsidR="003A44E8">
              <w:rPr>
                <w:rFonts w:ascii="Arial" w:hAnsi="Arial" w:cs="Arial"/>
                <w:color w:val="000000"/>
                <w:sz w:val="22"/>
                <w:szCs w:val="22"/>
              </w:rPr>
              <w:t>4%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6127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01434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840C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92FA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комиссионно с выездом на место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DC7561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4/40</w:t>
            </w:r>
            <w:r w:rsidR="00D42565">
              <w:rPr>
                <w:color w:val="000000"/>
                <w:sz w:val="28"/>
                <w:szCs w:val="28"/>
              </w:rPr>
              <w:t>%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17E70" w:rsidRPr="00EE6C60" w:rsidRDefault="00AF480D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3/17%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92FA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3A44E8">
              <w:rPr>
                <w:rFonts w:ascii="Arial" w:hAnsi="Arial" w:cs="Arial"/>
                <w:color w:val="000000"/>
                <w:sz w:val="22"/>
                <w:szCs w:val="22"/>
              </w:rPr>
              <w:t>/16%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A44E8">
              <w:rPr>
                <w:color w:val="000000"/>
                <w:sz w:val="28"/>
                <w:szCs w:val="28"/>
              </w:rPr>
              <w:t>10/21</w:t>
            </w:r>
            <w:r w:rsidR="00EE6C60" w:rsidRP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с нарушением сроков      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92FA1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92FA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92FA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917E70" w:rsidTr="005F6B79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840C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840C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92FA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92FA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</w:t>
            </w:r>
            <w:r w:rsidR="00EE6C60">
              <w:rPr>
                <w:sz w:val="26"/>
                <w:szCs w:val="26"/>
              </w:rPr>
              <w:t xml:space="preserve"> на личных приёмах руководством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557D24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2004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A44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20043F">
              <w:rPr>
                <w:color w:val="000000"/>
                <w:sz w:val="28"/>
                <w:szCs w:val="28"/>
              </w:rPr>
              <w:t>1</w:t>
            </w:r>
            <w:r w:rsidR="003A44E8">
              <w:rPr>
                <w:color w:val="000000"/>
                <w:sz w:val="28"/>
                <w:szCs w:val="28"/>
              </w:rPr>
              <w:t>6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главой МО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20043F">
              <w:rPr>
                <w:color w:val="000000"/>
                <w:sz w:val="28"/>
                <w:szCs w:val="28"/>
              </w:rPr>
              <w:t xml:space="preserve">     </w:t>
            </w:r>
            <w:r w:rsidR="00557D2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2004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A44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20043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A44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917E70" w:rsidTr="005F6B79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Принято граждан </w:t>
            </w:r>
            <w:r w:rsidR="00F93FCA">
              <w:rPr>
                <w:color w:val="000000"/>
                <w:sz w:val="26"/>
                <w:szCs w:val="26"/>
              </w:rPr>
              <w:t>общим отделом и специалистами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A44E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A44E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звонков по телефону "горячей линии" в </w:t>
            </w:r>
            <w:r w:rsidR="00F93FCA">
              <w:rPr>
                <w:sz w:val="26"/>
                <w:szCs w:val="26"/>
              </w:rPr>
              <w:t>общий отдел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A44E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A44E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RPr="00750054" w:rsidTr="00D04C23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D04C23" w:rsidRDefault="00917E70" w:rsidP="00612AEE">
            <w:pPr>
              <w:rPr>
                <w:color w:val="000000"/>
                <w:sz w:val="28"/>
                <w:szCs w:val="28"/>
              </w:rPr>
            </w:pPr>
            <w:r w:rsidRPr="00D04C23">
              <w:rPr>
                <w:color w:val="000000"/>
                <w:sz w:val="28"/>
                <w:szCs w:val="28"/>
              </w:rPr>
              <w:t>1</w:t>
            </w:r>
            <w:r w:rsidR="00612AEE" w:rsidRPr="00D04C23">
              <w:rPr>
                <w:color w:val="000000"/>
                <w:sz w:val="28"/>
                <w:szCs w:val="28"/>
              </w:rPr>
              <w:t>1</w:t>
            </w:r>
            <w:r w:rsidRPr="00D04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 w:rsidRPr="00D04C23">
              <w:rPr>
                <w:sz w:val="26"/>
                <w:szCs w:val="26"/>
              </w:rPr>
              <w:t xml:space="preserve">Получено карточек по обращениям, поступившим на многоканальный круглосуточный телефон администрации </w:t>
            </w:r>
            <w:r w:rsidR="00F93FCA">
              <w:rPr>
                <w:sz w:val="26"/>
                <w:szCs w:val="26"/>
              </w:rPr>
              <w:t>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3A44E8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3A44E8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557D24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917E70" w:rsidRDefault="00917E70" w:rsidP="00917E70">
      <w:pPr>
        <w:jc w:val="both"/>
        <w:rPr>
          <w:i/>
        </w:rPr>
      </w:pPr>
    </w:p>
    <w:p w:rsidR="000438CE" w:rsidRDefault="00EE6C60" w:rsidP="00917E70">
      <w:pPr>
        <w:jc w:val="both"/>
      </w:pPr>
      <w:r>
        <w:rPr>
          <w:i/>
        </w:rPr>
        <w:t>Начальник общего отдела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01BEB">
        <w:rPr>
          <w:i/>
        </w:rPr>
        <w:t>А.А.Калинина</w:t>
      </w:r>
    </w:p>
    <w:sectPr w:rsidR="000438CE" w:rsidSect="00840BC7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E70"/>
    <w:rsid w:val="000438CE"/>
    <w:rsid w:val="000462F5"/>
    <w:rsid w:val="00046338"/>
    <w:rsid w:val="00050212"/>
    <w:rsid w:val="00061EBD"/>
    <w:rsid w:val="000D7902"/>
    <w:rsid w:val="00102602"/>
    <w:rsid w:val="00185EF6"/>
    <w:rsid w:val="0020043F"/>
    <w:rsid w:val="00362F9B"/>
    <w:rsid w:val="003A44E8"/>
    <w:rsid w:val="00456FAF"/>
    <w:rsid w:val="004A0009"/>
    <w:rsid w:val="00557D24"/>
    <w:rsid w:val="00563E24"/>
    <w:rsid w:val="005F6B79"/>
    <w:rsid w:val="00612AEE"/>
    <w:rsid w:val="00642033"/>
    <w:rsid w:val="00657543"/>
    <w:rsid w:val="006938A9"/>
    <w:rsid w:val="006A79C0"/>
    <w:rsid w:val="006C2474"/>
    <w:rsid w:val="00727C5E"/>
    <w:rsid w:val="0078338F"/>
    <w:rsid w:val="007C3BA1"/>
    <w:rsid w:val="007F6D44"/>
    <w:rsid w:val="00810A71"/>
    <w:rsid w:val="00826E71"/>
    <w:rsid w:val="0083006E"/>
    <w:rsid w:val="00840BC7"/>
    <w:rsid w:val="008C1F32"/>
    <w:rsid w:val="00901434"/>
    <w:rsid w:val="00917E70"/>
    <w:rsid w:val="009339C1"/>
    <w:rsid w:val="00940636"/>
    <w:rsid w:val="0096127F"/>
    <w:rsid w:val="00984828"/>
    <w:rsid w:val="009852DC"/>
    <w:rsid w:val="0098535E"/>
    <w:rsid w:val="009F5FC2"/>
    <w:rsid w:val="00AF1A67"/>
    <w:rsid w:val="00AF480D"/>
    <w:rsid w:val="00B416B8"/>
    <w:rsid w:val="00BC672A"/>
    <w:rsid w:val="00C92FA1"/>
    <w:rsid w:val="00CA244C"/>
    <w:rsid w:val="00CA2A0E"/>
    <w:rsid w:val="00CF5E1F"/>
    <w:rsid w:val="00CF5E8F"/>
    <w:rsid w:val="00D04C23"/>
    <w:rsid w:val="00D1713A"/>
    <w:rsid w:val="00D42565"/>
    <w:rsid w:val="00DC7561"/>
    <w:rsid w:val="00DD54E6"/>
    <w:rsid w:val="00E34819"/>
    <w:rsid w:val="00EA48B3"/>
    <w:rsid w:val="00EE6C60"/>
    <w:rsid w:val="00F01BEB"/>
    <w:rsid w:val="00F840C7"/>
    <w:rsid w:val="00F9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2017-10-02T06:34:00Z</cp:lastPrinted>
  <dcterms:created xsi:type="dcterms:W3CDTF">2017-10-02T06:35:00Z</dcterms:created>
  <dcterms:modified xsi:type="dcterms:W3CDTF">2017-10-02T06:35:00Z</dcterms:modified>
</cp:coreProperties>
</file>