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6C" w:rsidRPr="001E2AF0" w:rsidRDefault="0003786C" w:rsidP="0003786C">
      <w:pPr>
        <w:jc w:val="center"/>
        <w:rPr>
          <w:b/>
          <w:sz w:val="28"/>
          <w:szCs w:val="28"/>
        </w:rPr>
      </w:pPr>
      <w:r w:rsidRPr="001E2AF0">
        <w:rPr>
          <w:b/>
          <w:sz w:val="28"/>
          <w:szCs w:val="28"/>
        </w:rPr>
        <w:t xml:space="preserve">Сведения </w:t>
      </w:r>
    </w:p>
    <w:p w:rsidR="0003786C" w:rsidRPr="001E2AF0" w:rsidRDefault="0003786C" w:rsidP="0003786C">
      <w:pPr>
        <w:jc w:val="center"/>
        <w:rPr>
          <w:b/>
          <w:sz w:val="28"/>
          <w:szCs w:val="28"/>
        </w:rPr>
      </w:pPr>
      <w:r w:rsidRPr="001E2AF0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расходах,</w:t>
      </w:r>
      <w:r w:rsidRPr="001E2AF0">
        <w:rPr>
          <w:b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b/>
          <w:sz w:val="28"/>
          <w:szCs w:val="28"/>
        </w:rPr>
        <w:t xml:space="preserve">главы </w:t>
      </w:r>
      <w:r w:rsidRPr="001E2AF0">
        <w:rPr>
          <w:b/>
          <w:sz w:val="28"/>
          <w:szCs w:val="28"/>
        </w:rPr>
        <w:t xml:space="preserve">муниципального образования Кущевский район  и членов </w:t>
      </w:r>
      <w:r>
        <w:rPr>
          <w:b/>
          <w:sz w:val="28"/>
          <w:szCs w:val="28"/>
        </w:rPr>
        <w:t>его</w:t>
      </w:r>
      <w:r w:rsidRPr="001E2AF0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</w:p>
    <w:p w:rsidR="0003786C" w:rsidRPr="001E2AF0" w:rsidRDefault="0003786C" w:rsidP="0003786C">
      <w:pPr>
        <w:jc w:val="center"/>
        <w:rPr>
          <w:b/>
          <w:sz w:val="28"/>
          <w:szCs w:val="28"/>
        </w:rPr>
      </w:pPr>
      <w:r w:rsidRPr="001E2AF0">
        <w:rPr>
          <w:b/>
          <w:sz w:val="28"/>
          <w:szCs w:val="28"/>
        </w:rPr>
        <w:t>за пер</w:t>
      </w:r>
      <w:r>
        <w:rPr>
          <w:b/>
          <w:sz w:val="28"/>
          <w:szCs w:val="28"/>
        </w:rPr>
        <w:t xml:space="preserve">иод с 1 января 2020 года по 31 декабря 2020 </w:t>
      </w:r>
      <w:r w:rsidRPr="001E2AF0">
        <w:rPr>
          <w:b/>
          <w:sz w:val="28"/>
          <w:szCs w:val="28"/>
        </w:rPr>
        <w:t>года</w:t>
      </w:r>
    </w:p>
    <w:p w:rsidR="0003786C" w:rsidRPr="001E2AF0" w:rsidRDefault="0003786C" w:rsidP="0003786C"/>
    <w:tbl>
      <w:tblPr>
        <w:tblpPr w:leftFromText="180" w:rightFromText="180" w:vertAnchor="text" w:horzAnchor="margin" w:tblpXSpec="center" w:tblpY="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417"/>
        <w:gridCol w:w="1843"/>
        <w:gridCol w:w="1701"/>
        <w:gridCol w:w="1559"/>
        <w:gridCol w:w="993"/>
        <w:gridCol w:w="1559"/>
        <w:gridCol w:w="1276"/>
        <w:gridCol w:w="1134"/>
        <w:gridCol w:w="992"/>
      </w:tblGrid>
      <w:tr w:rsidR="0003786C" w:rsidRPr="00776BD3" w:rsidTr="00AA66E8">
        <w:trPr>
          <w:trHeight w:val="540"/>
        </w:trPr>
        <w:tc>
          <w:tcPr>
            <w:tcW w:w="534" w:type="dxa"/>
            <w:vMerge w:val="restart"/>
            <w:shd w:val="clear" w:color="auto" w:fill="auto"/>
          </w:tcPr>
          <w:p w:rsidR="0003786C" w:rsidRPr="00776BD3" w:rsidRDefault="0003786C" w:rsidP="00AA66E8">
            <w:pPr>
              <w:jc w:val="center"/>
              <w:rPr>
                <w:sz w:val="20"/>
                <w:szCs w:val="20"/>
              </w:rPr>
            </w:pPr>
            <w:r w:rsidRPr="00776BD3">
              <w:rPr>
                <w:sz w:val="20"/>
                <w:szCs w:val="20"/>
              </w:rPr>
              <w:t xml:space="preserve">№ </w:t>
            </w:r>
            <w:proofErr w:type="gramStart"/>
            <w:r w:rsidRPr="00776BD3">
              <w:rPr>
                <w:sz w:val="20"/>
                <w:szCs w:val="20"/>
              </w:rPr>
              <w:t>п</w:t>
            </w:r>
            <w:proofErr w:type="gramEnd"/>
            <w:r w:rsidRPr="00776BD3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3786C" w:rsidRPr="00776BD3" w:rsidRDefault="0003786C" w:rsidP="00AA66E8">
            <w:pPr>
              <w:jc w:val="center"/>
              <w:rPr>
                <w:sz w:val="20"/>
                <w:szCs w:val="20"/>
              </w:rPr>
            </w:pPr>
            <w:r w:rsidRPr="00776BD3">
              <w:rPr>
                <w:sz w:val="20"/>
                <w:szCs w:val="20"/>
              </w:rPr>
              <w:t>Фамилия Имя</w:t>
            </w:r>
          </w:p>
          <w:p w:rsidR="0003786C" w:rsidRPr="00776BD3" w:rsidRDefault="0003786C" w:rsidP="00AA66E8">
            <w:pPr>
              <w:jc w:val="center"/>
              <w:rPr>
                <w:sz w:val="20"/>
                <w:szCs w:val="20"/>
              </w:rPr>
            </w:pPr>
            <w:r w:rsidRPr="00776BD3">
              <w:rPr>
                <w:sz w:val="20"/>
                <w:szCs w:val="20"/>
              </w:rPr>
              <w:t>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786C" w:rsidRPr="00776BD3" w:rsidRDefault="0003786C" w:rsidP="00AA66E8">
            <w:pPr>
              <w:jc w:val="center"/>
              <w:rPr>
                <w:sz w:val="20"/>
                <w:szCs w:val="20"/>
              </w:rPr>
            </w:pPr>
            <w:r w:rsidRPr="00776BD3">
              <w:rPr>
                <w:sz w:val="20"/>
                <w:szCs w:val="20"/>
              </w:rPr>
              <w:t>Декларированный годовой доход</w:t>
            </w:r>
            <w:r>
              <w:rPr>
                <w:sz w:val="20"/>
                <w:szCs w:val="20"/>
              </w:rPr>
              <w:t xml:space="preserve"> за 2020</w:t>
            </w:r>
            <w:r w:rsidRPr="00776BD3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843" w:type="dxa"/>
            <w:vMerge w:val="restart"/>
          </w:tcPr>
          <w:p w:rsidR="0003786C" w:rsidRPr="00776BD3" w:rsidRDefault="0003786C" w:rsidP="00AA66E8">
            <w:pPr>
              <w:jc w:val="center"/>
              <w:rPr>
                <w:sz w:val="20"/>
                <w:szCs w:val="20"/>
              </w:rPr>
            </w:pPr>
            <w:r w:rsidRPr="00776BD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имущества, если сумма сделки превышает общий доход служащего и его супруги (супруга) за три последних года, предшествующих совершению сделки  </w:t>
            </w:r>
            <w:proofErr w:type="gramStart"/>
            <w:r w:rsidRPr="00776BD3">
              <w:rPr>
                <w:sz w:val="20"/>
                <w:szCs w:val="20"/>
              </w:rPr>
              <w:t xml:space="preserve">( </w:t>
            </w:r>
            <w:proofErr w:type="gramEnd"/>
            <w:r w:rsidRPr="00776BD3">
              <w:rPr>
                <w:sz w:val="20"/>
                <w:szCs w:val="20"/>
              </w:rPr>
              <w:t>вид приобретенного имущества)</w:t>
            </w:r>
          </w:p>
          <w:p w:rsidR="0003786C" w:rsidRPr="00776BD3" w:rsidRDefault="0003786C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03786C" w:rsidRPr="00776BD3" w:rsidRDefault="0003786C" w:rsidP="00AA66E8">
            <w:pPr>
              <w:jc w:val="center"/>
              <w:rPr>
                <w:sz w:val="20"/>
                <w:szCs w:val="20"/>
              </w:rPr>
            </w:pPr>
            <w:r w:rsidRPr="00776BD3">
              <w:rPr>
                <w:sz w:val="20"/>
                <w:szCs w:val="20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3786C" w:rsidRPr="00776BD3" w:rsidRDefault="0003786C" w:rsidP="00AA66E8">
            <w:pPr>
              <w:jc w:val="center"/>
              <w:rPr>
                <w:sz w:val="20"/>
                <w:szCs w:val="20"/>
              </w:rPr>
            </w:pPr>
            <w:r w:rsidRPr="00776BD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3786C" w:rsidRPr="00776BD3" w:rsidTr="00AA66E8">
        <w:trPr>
          <w:trHeight w:val="687"/>
        </w:trPr>
        <w:tc>
          <w:tcPr>
            <w:tcW w:w="534" w:type="dxa"/>
            <w:vMerge/>
            <w:shd w:val="clear" w:color="auto" w:fill="auto"/>
          </w:tcPr>
          <w:p w:rsidR="0003786C" w:rsidRPr="00776BD3" w:rsidRDefault="0003786C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786C" w:rsidRPr="00776BD3" w:rsidRDefault="0003786C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786C" w:rsidRPr="00776BD3" w:rsidRDefault="0003786C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786C" w:rsidRPr="00776BD3" w:rsidRDefault="0003786C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786C" w:rsidRPr="00776BD3" w:rsidRDefault="0003786C" w:rsidP="00AA66E8">
            <w:pPr>
              <w:jc w:val="center"/>
              <w:rPr>
                <w:sz w:val="20"/>
                <w:szCs w:val="20"/>
              </w:rPr>
            </w:pPr>
            <w:r w:rsidRPr="00776BD3">
              <w:rPr>
                <w:sz w:val="20"/>
                <w:szCs w:val="20"/>
              </w:rPr>
              <w:t>Вид объектов недвижимости/ вид собственности</w:t>
            </w:r>
          </w:p>
        </w:tc>
        <w:tc>
          <w:tcPr>
            <w:tcW w:w="1559" w:type="dxa"/>
            <w:shd w:val="clear" w:color="auto" w:fill="auto"/>
          </w:tcPr>
          <w:p w:rsidR="0003786C" w:rsidRPr="00776BD3" w:rsidRDefault="0003786C" w:rsidP="00AA66E8">
            <w:pPr>
              <w:jc w:val="center"/>
              <w:rPr>
                <w:sz w:val="20"/>
                <w:szCs w:val="20"/>
              </w:rPr>
            </w:pPr>
            <w:r w:rsidRPr="00776BD3">
              <w:rPr>
                <w:sz w:val="20"/>
                <w:szCs w:val="20"/>
              </w:rPr>
              <w:t>Площадь</w:t>
            </w:r>
          </w:p>
          <w:p w:rsidR="0003786C" w:rsidRPr="00776BD3" w:rsidRDefault="0003786C" w:rsidP="00AA66E8">
            <w:pPr>
              <w:jc w:val="center"/>
              <w:rPr>
                <w:sz w:val="20"/>
                <w:szCs w:val="20"/>
              </w:rPr>
            </w:pPr>
            <w:r w:rsidRPr="00776BD3">
              <w:rPr>
                <w:sz w:val="20"/>
                <w:szCs w:val="20"/>
              </w:rPr>
              <w:t>(кв.м.)</w:t>
            </w:r>
          </w:p>
        </w:tc>
        <w:tc>
          <w:tcPr>
            <w:tcW w:w="993" w:type="dxa"/>
            <w:shd w:val="clear" w:color="auto" w:fill="auto"/>
          </w:tcPr>
          <w:p w:rsidR="0003786C" w:rsidRPr="00776BD3" w:rsidRDefault="0003786C" w:rsidP="00AA66E8">
            <w:pPr>
              <w:jc w:val="center"/>
              <w:rPr>
                <w:sz w:val="20"/>
                <w:szCs w:val="20"/>
              </w:rPr>
            </w:pPr>
            <w:r w:rsidRPr="00776BD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03786C" w:rsidRPr="00776BD3" w:rsidRDefault="0003786C" w:rsidP="00AA66E8">
            <w:pPr>
              <w:jc w:val="center"/>
              <w:rPr>
                <w:sz w:val="20"/>
                <w:szCs w:val="20"/>
              </w:rPr>
            </w:pPr>
            <w:r w:rsidRPr="00776BD3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1276" w:type="dxa"/>
            <w:shd w:val="clear" w:color="auto" w:fill="auto"/>
          </w:tcPr>
          <w:p w:rsidR="0003786C" w:rsidRPr="00776BD3" w:rsidRDefault="0003786C" w:rsidP="00AA66E8">
            <w:pPr>
              <w:jc w:val="center"/>
              <w:rPr>
                <w:sz w:val="20"/>
                <w:szCs w:val="20"/>
              </w:rPr>
            </w:pPr>
            <w:r w:rsidRPr="00776BD3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776BD3">
              <w:rPr>
                <w:sz w:val="20"/>
                <w:szCs w:val="20"/>
              </w:rPr>
              <w:t>недвижи</w:t>
            </w:r>
            <w:proofErr w:type="spellEnd"/>
            <w:r w:rsidRPr="00776BD3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3786C" w:rsidRPr="00776BD3" w:rsidRDefault="0003786C" w:rsidP="00AA66E8">
            <w:pPr>
              <w:jc w:val="center"/>
              <w:rPr>
                <w:sz w:val="20"/>
                <w:szCs w:val="20"/>
              </w:rPr>
            </w:pPr>
            <w:r w:rsidRPr="00776BD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03786C" w:rsidRPr="00776BD3" w:rsidRDefault="0003786C" w:rsidP="00AA66E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76BD3">
              <w:rPr>
                <w:sz w:val="20"/>
                <w:szCs w:val="20"/>
              </w:rPr>
              <w:t>Страна расположения</w:t>
            </w:r>
          </w:p>
        </w:tc>
      </w:tr>
      <w:tr w:rsidR="009F02C7" w:rsidRPr="00776BD3" w:rsidTr="00AA66E8">
        <w:trPr>
          <w:trHeight w:val="687"/>
        </w:trPr>
        <w:tc>
          <w:tcPr>
            <w:tcW w:w="534" w:type="dxa"/>
            <w:shd w:val="clear" w:color="auto" w:fill="auto"/>
          </w:tcPr>
          <w:p w:rsidR="009F02C7" w:rsidRDefault="009F02C7" w:rsidP="00AA66E8">
            <w:pPr>
              <w:jc w:val="center"/>
              <w:rPr>
                <w:sz w:val="20"/>
                <w:szCs w:val="20"/>
              </w:rPr>
            </w:pPr>
          </w:p>
          <w:p w:rsidR="009F02C7" w:rsidRPr="00776BD3" w:rsidRDefault="009F02C7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F02C7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Сиденко</w:t>
            </w:r>
          </w:p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</w:t>
            </w:r>
          </w:p>
          <w:p w:rsidR="003C0346" w:rsidRPr="00776BD3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9F02C7" w:rsidRPr="00776BD3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584195,81</w:t>
            </w:r>
          </w:p>
        </w:tc>
        <w:tc>
          <w:tcPr>
            <w:tcW w:w="1843" w:type="dxa"/>
          </w:tcPr>
          <w:p w:rsidR="009F02C7" w:rsidRPr="00776BD3" w:rsidRDefault="009F02C7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02C7" w:rsidRPr="00776BD3" w:rsidRDefault="009F02C7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F02C7" w:rsidRPr="00776BD3" w:rsidRDefault="009F02C7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F02C7" w:rsidRPr="00776BD3" w:rsidRDefault="009F02C7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F02C7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C0346" w:rsidRPr="003C0346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</w:p>
          <w:p w:rsidR="003C0346" w:rsidRPr="003C0346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276" w:type="dxa"/>
            <w:shd w:val="clear" w:color="auto" w:fill="auto"/>
          </w:tcPr>
          <w:p w:rsidR="009F02C7" w:rsidRPr="00776BD3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F02C7" w:rsidRPr="00776BD3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shd w:val="clear" w:color="auto" w:fill="auto"/>
          </w:tcPr>
          <w:p w:rsidR="009F02C7" w:rsidRPr="00776BD3" w:rsidRDefault="003C0346" w:rsidP="00AA66E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C0346" w:rsidRPr="00776BD3" w:rsidTr="00AA66E8">
        <w:trPr>
          <w:trHeight w:val="687"/>
        </w:trPr>
        <w:tc>
          <w:tcPr>
            <w:tcW w:w="534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221708,14</w:t>
            </w:r>
          </w:p>
        </w:tc>
        <w:tc>
          <w:tcPr>
            <w:tcW w:w="1843" w:type="dxa"/>
          </w:tcPr>
          <w:p w:rsidR="003C0346" w:rsidRPr="00776BD3" w:rsidRDefault="003C0346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½)</w:t>
            </w:r>
          </w:p>
          <w:p w:rsidR="003C0346" w:rsidRPr="00776BD3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½)</w:t>
            </w:r>
          </w:p>
        </w:tc>
        <w:tc>
          <w:tcPr>
            <w:tcW w:w="1559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</w:p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</w:p>
          <w:p w:rsidR="003C0346" w:rsidRPr="00776BD3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3399,0</w:t>
            </w:r>
          </w:p>
        </w:tc>
        <w:tc>
          <w:tcPr>
            <w:tcW w:w="993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</w:p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</w:p>
          <w:p w:rsidR="003C0346" w:rsidRPr="00776BD3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shd w:val="clear" w:color="auto" w:fill="auto"/>
          </w:tcPr>
          <w:p w:rsidR="003C0346" w:rsidRDefault="003C0346" w:rsidP="00AA66E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C0346" w:rsidRPr="00776BD3" w:rsidTr="00AA66E8">
        <w:trPr>
          <w:trHeight w:val="687"/>
        </w:trPr>
        <w:tc>
          <w:tcPr>
            <w:tcW w:w="534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0346" w:rsidRPr="00776BD3" w:rsidRDefault="003C0346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shd w:val="clear" w:color="auto" w:fill="auto"/>
          </w:tcPr>
          <w:p w:rsidR="003C0346" w:rsidRDefault="003C0346" w:rsidP="00AA66E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C0346" w:rsidRPr="00776BD3" w:rsidTr="00AA66E8">
        <w:trPr>
          <w:trHeight w:val="687"/>
        </w:trPr>
        <w:tc>
          <w:tcPr>
            <w:tcW w:w="534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0346" w:rsidRPr="00776BD3" w:rsidRDefault="003C0346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C0346" w:rsidRDefault="003C0346" w:rsidP="00AA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shd w:val="clear" w:color="auto" w:fill="auto"/>
          </w:tcPr>
          <w:p w:rsidR="003C0346" w:rsidRDefault="003C0346" w:rsidP="00AA66E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</w:tr>
    </w:tbl>
    <w:p w:rsidR="007231D1" w:rsidRDefault="007231D1"/>
    <w:sectPr w:rsidR="007231D1" w:rsidSect="000378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786C"/>
    <w:rsid w:val="00024FCD"/>
    <w:rsid w:val="0003786C"/>
    <w:rsid w:val="00041D9C"/>
    <w:rsid w:val="00063FA7"/>
    <w:rsid w:val="00087856"/>
    <w:rsid w:val="00095504"/>
    <w:rsid w:val="000C3631"/>
    <w:rsid w:val="000E383E"/>
    <w:rsid w:val="00103163"/>
    <w:rsid w:val="00115A0D"/>
    <w:rsid w:val="0014574E"/>
    <w:rsid w:val="0014634B"/>
    <w:rsid w:val="00163AFA"/>
    <w:rsid w:val="00167C05"/>
    <w:rsid w:val="00181687"/>
    <w:rsid w:val="00195C0B"/>
    <w:rsid w:val="001C12A5"/>
    <w:rsid w:val="002176A1"/>
    <w:rsid w:val="00221D52"/>
    <w:rsid w:val="0024518F"/>
    <w:rsid w:val="00264954"/>
    <w:rsid w:val="00270A13"/>
    <w:rsid w:val="00273B64"/>
    <w:rsid w:val="00281B56"/>
    <w:rsid w:val="00297C2C"/>
    <w:rsid w:val="002A1236"/>
    <w:rsid w:val="002A2406"/>
    <w:rsid w:val="002B4CD3"/>
    <w:rsid w:val="002B5F38"/>
    <w:rsid w:val="002D6782"/>
    <w:rsid w:val="002E4295"/>
    <w:rsid w:val="00316AD3"/>
    <w:rsid w:val="003319E6"/>
    <w:rsid w:val="003509E7"/>
    <w:rsid w:val="003872D9"/>
    <w:rsid w:val="003924C9"/>
    <w:rsid w:val="00397334"/>
    <w:rsid w:val="003B40B1"/>
    <w:rsid w:val="003B7B90"/>
    <w:rsid w:val="003C0346"/>
    <w:rsid w:val="003C2106"/>
    <w:rsid w:val="00406F60"/>
    <w:rsid w:val="00424899"/>
    <w:rsid w:val="00433252"/>
    <w:rsid w:val="00437DA4"/>
    <w:rsid w:val="00471029"/>
    <w:rsid w:val="00476ACA"/>
    <w:rsid w:val="00494766"/>
    <w:rsid w:val="004A50DB"/>
    <w:rsid w:val="004A58D1"/>
    <w:rsid w:val="004A5DAB"/>
    <w:rsid w:val="004B6E8A"/>
    <w:rsid w:val="004E4D36"/>
    <w:rsid w:val="004F246A"/>
    <w:rsid w:val="00512E5B"/>
    <w:rsid w:val="005230E0"/>
    <w:rsid w:val="0052426A"/>
    <w:rsid w:val="00563D26"/>
    <w:rsid w:val="00574D8B"/>
    <w:rsid w:val="005930BC"/>
    <w:rsid w:val="005A3E14"/>
    <w:rsid w:val="0061720D"/>
    <w:rsid w:val="0062583C"/>
    <w:rsid w:val="00652EA4"/>
    <w:rsid w:val="00667118"/>
    <w:rsid w:val="00676486"/>
    <w:rsid w:val="0069014A"/>
    <w:rsid w:val="00691E59"/>
    <w:rsid w:val="006A01CC"/>
    <w:rsid w:val="006D389D"/>
    <w:rsid w:val="006F0FF8"/>
    <w:rsid w:val="006F7C7D"/>
    <w:rsid w:val="007009FA"/>
    <w:rsid w:val="00707D09"/>
    <w:rsid w:val="00722670"/>
    <w:rsid w:val="007231D1"/>
    <w:rsid w:val="00740A99"/>
    <w:rsid w:val="00775D09"/>
    <w:rsid w:val="00794F77"/>
    <w:rsid w:val="007A0CD2"/>
    <w:rsid w:val="007E4FC3"/>
    <w:rsid w:val="007F1448"/>
    <w:rsid w:val="008042C5"/>
    <w:rsid w:val="00851960"/>
    <w:rsid w:val="0086113A"/>
    <w:rsid w:val="00861CC1"/>
    <w:rsid w:val="00872A1E"/>
    <w:rsid w:val="00876785"/>
    <w:rsid w:val="00881D3B"/>
    <w:rsid w:val="008A6083"/>
    <w:rsid w:val="008D19DF"/>
    <w:rsid w:val="0092343B"/>
    <w:rsid w:val="0093117D"/>
    <w:rsid w:val="009A02B7"/>
    <w:rsid w:val="009A6095"/>
    <w:rsid w:val="009B3A42"/>
    <w:rsid w:val="009C6B26"/>
    <w:rsid w:val="009F02C7"/>
    <w:rsid w:val="009F7A59"/>
    <w:rsid w:val="00A2529A"/>
    <w:rsid w:val="00A56C13"/>
    <w:rsid w:val="00A80F7B"/>
    <w:rsid w:val="00A961C8"/>
    <w:rsid w:val="00AB21E1"/>
    <w:rsid w:val="00AD1FBE"/>
    <w:rsid w:val="00AD7D82"/>
    <w:rsid w:val="00AF185A"/>
    <w:rsid w:val="00AF4666"/>
    <w:rsid w:val="00B11F36"/>
    <w:rsid w:val="00B20CE5"/>
    <w:rsid w:val="00B23FAF"/>
    <w:rsid w:val="00B53F8F"/>
    <w:rsid w:val="00B95754"/>
    <w:rsid w:val="00BB4C1C"/>
    <w:rsid w:val="00BE652B"/>
    <w:rsid w:val="00C229B1"/>
    <w:rsid w:val="00C251D9"/>
    <w:rsid w:val="00C330D9"/>
    <w:rsid w:val="00C362AD"/>
    <w:rsid w:val="00C55626"/>
    <w:rsid w:val="00C65BDF"/>
    <w:rsid w:val="00C759EF"/>
    <w:rsid w:val="00C86086"/>
    <w:rsid w:val="00C90929"/>
    <w:rsid w:val="00C97EAC"/>
    <w:rsid w:val="00CB0DF2"/>
    <w:rsid w:val="00CC0C4A"/>
    <w:rsid w:val="00CC5AF1"/>
    <w:rsid w:val="00CD1928"/>
    <w:rsid w:val="00CD3B4C"/>
    <w:rsid w:val="00CD6C0F"/>
    <w:rsid w:val="00CE0FB2"/>
    <w:rsid w:val="00D1629A"/>
    <w:rsid w:val="00D472BD"/>
    <w:rsid w:val="00D6035E"/>
    <w:rsid w:val="00D6642B"/>
    <w:rsid w:val="00DA2A55"/>
    <w:rsid w:val="00DC2B86"/>
    <w:rsid w:val="00DC325B"/>
    <w:rsid w:val="00DD1C84"/>
    <w:rsid w:val="00DF1895"/>
    <w:rsid w:val="00E01694"/>
    <w:rsid w:val="00E36E9E"/>
    <w:rsid w:val="00E6224B"/>
    <w:rsid w:val="00E93D7E"/>
    <w:rsid w:val="00E97BC9"/>
    <w:rsid w:val="00EB63E8"/>
    <w:rsid w:val="00EC2A92"/>
    <w:rsid w:val="00EF3D17"/>
    <w:rsid w:val="00EF5402"/>
    <w:rsid w:val="00F01688"/>
    <w:rsid w:val="00F03ABB"/>
    <w:rsid w:val="00F17825"/>
    <w:rsid w:val="00F51249"/>
    <w:rsid w:val="00F556FF"/>
    <w:rsid w:val="00F70394"/>
    <w:rsid w:val="00FB2C29"/>
    <w:rsid w:val="00FC111A"/>
    <w:rsid w:val="00FD4989"/>
    <w:rsid w:val="00FF1D70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Youdina</dc:creator>
  <cp:keywords/>
  <dc:description/>
  <cp:lastModifiedBy>RePack by Diakov</cp:lastModifiedBy>
  <cp:revision>4</cp:revision>
  <dcterms:created xsi:type="dcterms:W3CDTF">2021-03-18T09:09:00Z</dcterms:created>
  <dcterms:modified xsi:type="dcterms:W3CDTF">2021-03-18T10:19:00Z</dcterms:modified>
</cp:coreProperties>
</file>