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4D" w:rsidRPr="00CE0B89" w:rsidRDefault="00CE0B89" w:rsidP="00CE0B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0B89">
        <w:rPr>
          <w:rFonts w:ascii="Times New Roman" w:hAnsi="Times New Roman" w:cs="Times New Roman"/>
          <w:b/>
          <w:sz w:val="40"/>
          <w:szCs w:val="40"/>
        </w:rPr>
        <w:t>СПИСОК</w:t>
      </w:r>
    </w:p>
    <w:p w:rsidR="00CE0B89" w:rsidRDefault="00CE0B89" w:rsidP="00CE0B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0B89">
        <w:rPr>
          <w:rFonts w:ascii="Times New Roman" w:hAnsi="Times New Roman" w:cs="Times New Roman"/>
          <w:b/>
          <w:sz w:val="40"/>
          <w:szCs w:val="40"/>
        </w:rPr>
        <w:t xml:space="preserve">депутатов 3 созыва </w:t>
      </w:r>
    </w:p>
    <w:p w:rsidR="00CE0B89" w:rsidRPr="00CE0B89" w:rsidRDefault="00CE0B89" w:rsidP="00CE0B8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0B89">
        <w:rPr>
          <w:rFonts w:ascii="Times New Roman" w:hAnsi="Times New Roman" w:cs="Times New Roman"/>
          <w:b/>
          <w:sz w:val="40"/>
          <w:szCs w:val="40"/>
        </w:rPr>
        <w:t xml:space="preserve">Красносельского сельского поселения </w:t>
      </w:r>
    </w:p>
    <w:p w:rsidR="00CE0B89" w:rsidRDefault="00CE0B89" w:rsidP="00CE0B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E0B89">
        <w:rPr>
          <w:rFonts w:ascii="Times New Roman" w:hAnsi="Times New Roman" w:cs="Times New Roman"/>
          <w:b/>
          <w:sz w:val="40"/>
          <w:szCs w:val="40"/>
        </w:rPr>
        <w:t>Кущевского</w:t>
      </w:r>
      <w:proofErr w:type="spellEnd"/>
      <w:r w:rsidRPr="00CE0B89">
        <w:rPr>
          <w:rFonts w:ascii="Times New Roman" w:hAnsi="Times New Roman" w:cs="Times New Roman"/>
          <w:b/>
          <w:sz w:val="40"/>
          <w:szCs w:val="40"/>
        </w:rPr>
        <w:t xml:space="preserve"> района</w:t>
      </w:r>
    </w:p>
    <w:p w:rsidR="00CE0B89" w:rsidRPr="00CE0B89" w:rsidRDefault="00CE0B89" w:rsidP="00CE0B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1.Косенко Светлана Алексеевна;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2.Мартышева Валентина Ефимовна;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3.Кириченко Ирина Ивановна;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4.Палагута Юлия Александровна;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5.Шимон Ольга Андреевна;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6.Прищепа Валерий Евгеньевич;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7.Мищенко Александра Владимировна;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8.Ирхина Анна Леонидовна;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9.Аствацатуров Владимир Леонидович;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10.Миндрина Елена Сергеевна;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11.Местропян </w:t>
      </w:r>
      <w:proofErr w:type="spellStart"/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>Гагик</w:t>
      </w:r>
      <w:proofErr w:type="spellEnd"/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>Айказович</w:t>
      </w:r>
      <w:proofErr w:type="spellEnd"/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12.Пиденко Игорь Александрович;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13.Бабенко Ольга Васильевна;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14.Крошка Инна Андреевна;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15.Крылова Татьяна Николаевна;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>16.Маремуков Мурат 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алерьевич</w:t>
      </w: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17.Тумакова Татьяна Леонидовна;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18.Старостенко Людмила Алексеевна; </w:t>
      </w:r>
    </w:p>
    <w:p w:rsidR="00CE0B89" w:rsidRPr="00CE0B89" w:rsidRDefault="00CE0B89" w:rsidP="00CE0B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>19.Агафонова Анна Андреевна</w:t>
      </w:r>
    </w:p>
    <w:p w:rsidR="00CE0B89" w:rsidRPr="00CE0B89" w:rsidRDefault="00CE0B89" w:rsidP="00CE0B89">
      <w:pPr>
        <w:rPr>
          <w:rFonts w:ascii="Times New Roman" w:hAnsi="Times New Roman" w:cs="Times New Roman"/>
          <w:b/>
          <w:sz w:val="36"/>
          <w:szCs w:val="36"/>
        </w:rPr>
      </w:pPr>
      <w:r w:rsidRPr="00CE0B89">
        <w:rPr>
          <w:rFonts w:ascii="Times New Roman" w:eastAsia="Times New Roman" w:hAnsi="Times New Roman" w:cs="Times New Roman"/>
          <w:sz w:val="36"/>
          <w:szCs w:val="36"/>
          <w:lang w:eastAsia="ru-RU"/>
        </w:rPr>
        <w:t>20.Дьяконенко Елена Аркадьевна</w:t>
      </w:r>
    </w:p>
    <w:sectPr w:rsidR="00CE0B89" w:rsidRPr="00CE0B89" w:rsidSect="00C3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B89"/>
    <w:rsid w:val="00621CFF"/>
    <w:rsid w:val="00C3124D"/>
    <w:rsid w:val="00CE0B89"/>
    <w:rsid w:val="00E5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2014-09-23T10:13:00Z</cp:lastPrinted>
  <dcterms:created xsi:type="dcterms:W3CDTF">2014-09-23T10:15:00Z</dcterms:created>
  <dcterms:modified xsi:type="dcterms:W3CDTF">2014-09-23T10:15:00Z</dcterms:modified>
</cp:coreProperties>
</file>